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E6822" w14:textId="77777777" w:rsidR="001F638A" w:rsidRPr="007D7FC1" w:rsidRDefault="001F638A" w:rsidP="001F638A">
      <w:pPr>
        <w:spacing w:line="360" w:lineRule="auto"/>
        <w:jc w:val="both"/>
        <w:rPr>
          <w:rFonts w:ascii="Red Hat Display" w:hAnsi="Red Hat Display"/>
          <w:i/>
          <w:color w:val="7030A0"/>
          <w:sz w:val="20"/>
          <w:szCs w:val="20"/>
        </w:rPr>
      </w:pPr>
      <w:r w:rsidRPr="007D7FC1">
        <w:rPr>
          <w:rFonts w:ascii="Red Hat Display" w:hAnsi="Red Hat Display"/>
          <w:i/>
          <w:color w:val="7030A0"/>
          <w:sz w:val="20"/>
          <w:szCs w:val="20"/>
        </w:rPr>
        <w:t>Załącznik nr 2 do procedury</w:t>
      </w:r>
    </w:p>
    <w:p w14:paraId="6C4D9759" w14:textId="77777777" w:rsidR="001F638A" w:rsidRPr="007D7FC1" w:rsidRDefault="001F638A" w:rsidP="001F638A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  <w:i/>
          <w:color w:val="7030A0"/>
        </w:rPr>
      </w:pPr>
      <w:bookmarkStart w:id="0" w:name="_GoBack"/>
      <w:r w:rsidRPr="007D7FC1">
        <w:rPr>
          <w:rFonts w:ascii="Verdana" w:hAnsi="Verdana"/>
          <w:i/>
          <w:color w:val="7030A0"/>
        </w:rPr>
        <w:t>Wniosek o zapewnienie dostępności</w:t>
      </w:r>
    </w:p>
    <w:bookmarkEnd w:id="0"/>
    <w:p w14:paraId="77B4179B" w14:textId="77777777" w:rsidR="001F638A" w:rsidRPr="007D7FC1" w:rsidRDefault="001F638A" w:rsidP="001F638A">
      <w:pPr>
        <w:pStyle w:val="Nagwek2"/>
        <w:pBdr>
          <w:bottom w:val="single" w:sz="8" w:space="1" w:color="auto"/>
        </w:pBdr>
        <w:ind w:left="-198" w:firstLine="198"/>
        <w:rPr>
          <w:i/>
          <w:color w:val="7030A0"/>
          <w:szCs w:val="24"/>
        </w:rPr>
      </w:pPr>
      <w:r w:rsidRPr="007D7FC1">
        <w:rPr>
          <w:i/>
          <w:color w:val="7030A0"/>
          <w:szCs w:val="24"/>
        </w:rPr>
        <w:t>Instrukcja wypełniania</w:t>
      </w:r>
    </w:p>
    <w:p w14:paraId="52FA9343" w14:textId="77777777" w:rsidR="001F638A" w:rsidRPr="007D7FC1" w:rsidRDefault="001F638A" w:rsidP="001F638A">
      <w:pPr>
        <w:spacing w:before="120" w:after="480" w:line="276" w:lineRule="auto"/>
        <w:ind w:right="-567"/>
        <w:rPr>
          <w:rFonts w:ascii="Verdana" w:hAnsi="Verdana" w:cstheme="minorHAnsi"/>
          <w:i/>
          <w:color w:val="7030A0"/>
          <w:sz w:val="24"/>
          <w:szCs w:val="24"/>
        </w:rPr>
        <w:sectPr w:rsidR="001F638A" w:rsidRPr="007D7FC1" w:rsidSect="00AB4244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1F05837" w14:textId="77777777" w:rsidR="001F638A" w:rsidRPr="007D7FC1" w:rsidRDefault="001F638A" w:rsidP="001F638A">
      <w:pPr>
        <w:spacing w:before="600" w:after="0" w:line="276" w:lineRule="auto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 je zrealizuje lub zapewni dostęp alternatywny.</w:t>
      </w:r>
    </w:p>
    <w:p w14:paraId="2C751EE2" w14:textId="77777777" w:rsidR="001F638A" w:rsidRPr="007D7FC1" w:rsidRDefault="001F638A" w:rsidP="001F638A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br w:type="column"/>
      </w:r>
      <w:r w:rsidRPr="007D7FC1">
        <w:rPr>
          <w:rFonts w:ascii="Verdana" w:hAnsi="Verdana" w:cstheme="minorHAnsi"/>
          <w:i/>
          <w:color w:val="7030A0"/>
          <w:sz w:val="24"/>
          <w:szCs w:val="24"/>
        </w:rPr>
        <w:t>Wypełnij WIELKIMI LITERAMI wyraźnym pismem.</w:t>
      </w:r>
    </w:p>
    <w:p w14:paraId="242E82F8" w14:textId="77777777" w:rsidR="001F638A" w:rsidRPr="007D7FC1" w:rsidRDefault="001F638A" w:rsidP="001F638A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Pola wyboru zaznacz znakiem X.</w:t>
      </w:r>
    </w:p>
    <w:p w14:paraId="276326C8" w14:textId="77777777" w:rsidR="001F638A" w:rsidRPr="007D7FC1" w:rsidRDefault="001F638A" w:rsidP="001F638A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Wypełnij pola obowiązkowe zaznaczone *.</w:t>
      </w:r>
    </w:p>
    <w:p w14:paraId="21D39376" w14:textId="77777777" w:rsidR="001F638A" w:rsidRPr="007D7FC1" w:rsidRDefault="001F638A" w:rsidP="001F638A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We wniosku podaj adres do korespondencji w tej sprawie.</w:t>
      </w:r>
    </w:p>
    <w:p w14:paraId="4CCCD050" w14:textId="2E9D14D6" w:rsidR="001F638A" w:rsidRPr="007D7FC1" w:rsidRDefault="001F638A" w:rsidP="001F638A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Potrzebujesz wsparcia? Zadzwoń na infolinię:</w:t>
      </w:r>
      <w:r w:rsidRPr="007D7FC1">
        <w:rPr>
          <w:i/>
          <w:color w:val="7030A0"/>
        </w:rPr>
        <w:t xml:space="preserve"> </w:t>
      </w:r>
      <w:r w:rsidR="008A1450">
        <w:rPr>
          <w:rFonts w:ascii="Verdana" w:hAnsi="Verdana" w:cstheme="minorHAnsi"/>
          <w:i/>
          <w:color w:val="7030A0"/>
          <w:sz w:val="24"/>
          <w:szCs w:val="24"/>
        </w:rPr>
        <w:t>12 631 12 75</w:t>
      </w:r>
    </w:p>
    <w:p w14:paraId="68605A9C" w14:textId="77777777" w:rsidR="001F638A" w:rsidRPr="007D7FC1" w:rsidRDefault="001F638A" w:rsidP="001F638A">
      <w:pPr>
        <w:pStyle w:val="Nagwek2"/>
        <w:rPr>
          <w:i/>
          <w:color w:val="7030A0"/>
          <w:szCs w:val="24"/>
        </w:rPr>
        <w:sectPr w:rsidR="001F638A" w:rsidRPr="007D7FC1" w:rsidSect="00AB4244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1F638A" w:rsidRPr="007D7FC1" w14:paraId="37F554DC" w14:textId="77777777" w:rsidTr="003A7E8C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538112CC" w14:textId="77777777" w:rsidR="001F638A" w:rsidRPr="007D7FC1" w:rsidRDefault="001F638A" w:rsidP="003A7E8C">
            <w:pPr>
              <w:pStyle w:val="Nagwek2"/>
              <w:outlineLvl w:val="1"/>
              <w:rPr>
                <w:i/>
                <w:color w:val="7030A0"/>
                <w:szCs w:val="24"/>
              </w:rPr>
            </w:pPr>
            <w:r w:rsidRPr="007D7FC1">
              <w:rPr>
                <w:i/>
                <w:color w:val="7030A0"/>
                <w:szCs w:val="24"/>
              </w:rPr>
              <w:lastRenderedPageBreak/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9BB0D2E" w14:textId="77777777" w:rsidR="001F638A" w:rsidRPr="007D7FC1" w:rsidRDefault="001F638A" w:rsidP="003A7E8C">
            <w:pPr>
              <w:pStyle w:val="Nagwek2"/>
              <w:ind w:firstLine="351"/>
              <w:outlineLvl w:val="1"/>
              <w:rPr>
                <w:b w:val="0"/>
                <w:bCs w:val="0"/>
                <w:i/>
                <w:color w:val="7030A0"/>
                <w:szCs w:val="24"/>
              </w:rPr>
            </w:pPr>
            <w:r w:rsidRPr="007D7FC1">
              <w:rPr>
                <w:b w:val="0"/>
                <w:bCs w:val="0"/>
                <w:i/>
                <w:color w:val="7030A0"/>
                <w:szCs w:val="24"/>
              </w:rPr>
              <w:t>Wpisz dane w polach poniżej.</w:t>
            </w:r>
          </w:p>
        </w:tc>
      </w:tr>
      <w:tr w:rsidR="001F638A" w:rsidRPr="007D7FC1" w14:paraId="6190AB79" w14:textId="77777777" w:rsidTr="003A7E8C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59C549C5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C0035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735F89B6" w14:textId="77777777" w:rsidTr="003A7E8C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060F1FF9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Ulica,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A3853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0D64139C" w14:textId="77777777" w:rsidTr="003A7E8C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333308D9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73EE1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7BBCB6BE" w14:textId="77777777" w:rsidTr="003A7E8C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5351014A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B67DF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025F8D42" w14:textId="77777777" w:rsidTr="003A7E8C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11BB83F9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29F21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</w:tbl>
    <w:p w14:paraId="26BACF68" w14:textId="77777777" w:rsidR="001F638A" w:rsidRPr="007D7FC1" w:rsidRDefault="001F638A" w:rsidP="001F638A">
      <w:pPr>
        <w:spacing w:after="0" w:line="240" w:lineRule="auto"/>
        <w:rPr>
          <w:rFonts w:ascii="Verdana" w:hAnsi="Verdana"/>
          <w:i/>
          <w:color w:val="7030A0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F638A" w:rsidRPr="007D7FC1" w14:paraId="1F900354" w14:textId="77777777" w:rsidTr="003A7E8C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67B385A0" w14:textId="77777777" w:rsidR="001F638A" w:rsidRPr="007D7FC1" w:rsidRDefault="001F638A" w:rsidP="003A7E8C">
            <w:pPr>
              <w:pStyle w:val="Nagwek2"/>
              <w:spacing w:before="120"/>
              <w:outlineLvl w:val="1"/>
              <w:rPr>
                <w:i/>
                <w:color w:val="7030A0"/>
                <w:szCs w:val="24"/>
              </w:rPr>
            </w:pPr>
            <w:r w:rsidRPr="007D7FC1">
              <w:rPr>
                <w:i/>
                <w:color w:val="7030A0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6D1A287C" w14:textId="77777777" w:rsidR="001F638A" w:rsidRPr="007D7FC1" w:rsidRDefault="001F638A" w:rsidP="003A7E8C">
            <w:pPr>
              <w:pStyle w:val="Nagwek2"/>
              <w:spacing w:before="120"/>
              <w:jc w:val="center"/>
              <w:outlineLvl w:val="1"/>
              <w:rPr>
                <w:b w:val="0"/>
                <w:bCs w:val="0"/>
                <w:i/>
                <w:color w:val="7030A0"/>
                <w:szCs w:val="24"/>
              </w:rPr>
            </w:pPr>
            <w:r w:rsidRPr="007D7FC1">
              <w:rPr>
                <w:b w:val="0"/>
                <w:bCs w:val="0"/>
                <w:i/>
                <w:color w:val="7030A0"/>
                <w:szCs w:val="24"/>
              </w:rPr>
              <w:t>Wpisz dane w polach poniżej.</w:t>
            </w:r>
          </w:p>
        </w:tc>
      </w:tr>
      <w:tr w:rsidR="001F638A" w:rsidRPr="007D7FC1" w14:paraId="1FB9D196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2DC5EBE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B85D4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794470F5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6AA2A7B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C72FF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3BE8061A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1AE5C6A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C40A0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77BDA1E9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F3EF454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00F09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570F8E88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0F95916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B7B22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3192A712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ADBE6AE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D4A93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7297AF91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22023D2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lastRenderedPageBreak/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B17AB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  <w:tr w:rsidR="001F638A" w:rsidRPr="007D7FC1" w14:paraId="52891F18" w14:textId="77777777" w:rsidTr="003A7E8C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0375393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DF8A9" w14:textId="77777777" w:rsidR="001F638A" w:rsidRPr="007D7FC1" w:rsidRDefault="001F638A" w:rsidP="003A7E8C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</w:tr>
    </w:tbl>
    <w:p w14:paraId="717AC24B" w14:textId="77777777" w:rsidR="001F638A" w:rsidRPr="007D7FC1" w:rsidRDefault="001F638A" w:rsidP="001F638A">
      <w:pPr>
        <w:spacing w:after="0" w:line="240" w:lineRule="auto"/>
        <w:rPr>
          <w:rFonts w:ascii="Verdana" w:hAnsi="Verdana"/>
          <w:i/>
          <w:color w:val="7030A0"/>
          <w:sz w:val="2"/>
        </w:rPr>
      </w:pPr>
    </w:p>
    <w:p w14:paraId="0D7CAAA4" w14:textId="77777777" w:rsidR="001F638A" w:rsidRPr="007D7FC1" w:rsidRDefault="001F638A" w:rsidP="001F638A">
      <w:pPr>
        <w:pStyle w:val="Nagwek2"/>
        <w:pBdr>
          <w:bottom w:val="single" w:sz="8" w:space="1" w:color="auto"/>
        </w:pBdr>
        <w:spacing w:before="360" w:after="240"/>
        <w:ind w:left="-198" w:firstLine="198"/>
        <w:rPr>
          <w:i/>
          <w:color w:val="7030A0"/>
          <w:szCs w:val="24"/>
        </w:rPr>
      </w:pPr>
      <w:r w:rsidRPr="007D7FC1">
        <w:rPr>
          <w:i/>
          <w:color w:val="7030A0"/>
          <w:szCs w:val="24"/>
        </w:rPr>
        <w:t>Zakres wniosku</w:t>
      </w:r>
    </w:p>
    <w:p w14:paraId="02AAFE91" w14:textId="77777777" w:rsidR="001F638A" w:rsidRPr="007D7FC1" w:rsidRDefault="001F638A" w:rsidP="001F638A">
      <w:pPr>
        <w:pStyle w:val="Akapitzlist"/>
        <w:keepNext/>
        <w:numPr>
          <w:ilvl w:val="0"/>
          <w:numId w:val="2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b/>
          <w:bCs/>
          <w:i/>
          <w:color w:val="7030A0"/>
          <w:sz w:val="24"/>
          <w:szCs w:val="24"/>
        </w:rPr>
        <w:t>Jako barierę w dostępności wskazuję:*</w:t>
      </w:r>
    </w:p>
    <w:p w14:paraId="74F4C1DC" w14:textId="77777777" w:rsidR="001F638A" w:rsidRPr="007D7FC1" w:rsidRDefault="001F638A" w:rsidP="001F638A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Napisz, dlaczego jest Ci trudno skorzystać z podmiotu publicznego. Możesz wskazać kilka barier. Jeżeli w polu jest zbyt mało miejsca, dodaj opis jako załącznik wniosku.</w:t>
      </w:r>
    </w:p>
    <w:p w14:paraId="6CBE162C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5365937D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7AD805D6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4C64E45E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5599CD47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0865028D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261F81F6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21C990B0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4CC06D01" w14:textId="77777777" w:rsidR="001F638A" w:rsidRPr="007D7FC1" w:rsidRDefault="001F638A" w:rsidP="001F638A">
      <w:pPr>
        <w:pStyle w:val="Akapitzlist"/>
        <w:keepNext/>
        <w:keepLines/>
        <w:numPr>
          <w:ilvl w:val="0"/>
          <w:numId w:val="2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b/>
          <w:bCs/>
          <w:i/>
          <w:color w:val="7030A0"/>
          <w:sz w:val="24"/>
          <w:szCs w:val="24"/>
        </w:rPr>
        <w:lastRenderedPageBreak/>
        <w:t>Potrzebuję zapewnienia dostępności, żeby:*</w:t>
      </w:r>
    </w:p>
    <w:p w14:paraId="0D229AA1" w14:textId="77777777" w:rsidR="001F638A" w:rsidRPr="007D7FC1" w:rsidRDefault="001F638A" w:rsidP="001F638A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Napisz, dlaczego potrzebujesz zapewnienia przez podmiot publiczny dostępności architektonicznej lub informacyjno-komunikacyjnej.</w:t>
      </w:r>
    </w:p>
    <w:p w14:paraId="0392CF1C" w14:textId="77777777" w:rsidR="001F638A" w:rsidRPr="007D7FC1" w:rsidRDefault="001F638A" w:rsidP="001F638A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322016A0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1410CD79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63A74A29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23D4F15F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3B3C8142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1B37A037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400A0C49" w14:textId="77777777" w:rsidR="001F638A" w:rsidRPr="007D7FC1" w:rsidRDefault="001F638A" w:rsidP="001F638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5C863019" w14:textId="77777777" w:rsidR="001F638A" w:rsidRPr="007D7FC1" w:rsidRDefault="001F638A" w:rsidP="001F638A">
      <w:pPr>
        <w:pStyle w:val="Akapitzlist"/>
        <w:keepNext/>
        <w:keepLines/>
        <w:numPr>
          <w:ilvl w:val="0"/>
          <w:numId w:val="3"/>
        </w:numPr>
        <w:spacing w:before="240" w:after="240" w:line="276" w:lineRule="auto"/>
        <w:rPr>
          <w:rFonts w:ascii="Verdana" w:hAnsi="Verdana" w:cstheme="minorHAnsi"/>
          <w:b/>
          <w:bCs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b/>
          <w:bCs/>
          <w:i/>
          <w:color w:val="7030A0"/>
          <w:sz w:val="24"/>
          <w:szCs w:val="24"/>
        </w:rPr>
        <w:t>Proszę o zapewnienie dostępności poprzez:</w:t>
      </w:r>
    </w:p>
    <w:p w14:paraId="22F01849" w14:textId="77777777" w:rsidR="001F638A" w:rsidRPr="007D7FC1" w:rsidRDefault="001F638A" w:rsidP="001F638A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Wypełnij jeżeli chcesz, żeby podmiot publiczny zapewnił dostępność w określony sposób.</w:t>
      </w:r>
    </w:p>
    <w:p w14:paraId="6FE05CE4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0D5895C3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1A7601EE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3C34C1C1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4EF9EF17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6556275C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3530E4BE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2FC40B37" w14:textId="77777777" w:rsidR="001F638A" w:rsidRPr="007D7FC1" w:rsidRDefault="001F638A" w:rsidP="001F638A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i/>
          <w:color w:val="7030A0"/>
          <w:sz w:val="24"/>
          <w:szCs w:val="24"/>
        </w:rPr>
      </w:pPr>
    </w:p>
    <w:p w14:paraId="0EEF0DAE" w14:textId="77777777" w:rsidR="001F638A" w:rsidRPr="007D7FC1" w:rsidRDefault="001F638A" w:rsidP="001F638A">
      <w:pPr>
        <w:pStyle w:val="Nagwek2"/>
        <w:ind w:left="-198" w:firstLine="198"/>
        <w:rPr>
          <w:i/>
          <w:color w:val="7030A0"/>
          <w:szCs w:val="24"/>
        </w:rPr>
      </w:pPr>
      <w:r w:rsidRPr="007D7FC1">
        <w:rPr>
          <w:i/>
          <w:color w:val="7030A0"/>
          <w:szCs w:val="24"/>
        </w:rPr>
        <w:t>Oświadczenie</w:t>
      </w:r>
    </w:p>
    <w:p w14:paraId="03EC97BE" w14:textId="77777777" w:rsidR="001F638A" w:rsidRPr="007D7FC1" w:rsidRDefault="001F638A" w:rsidP="001F638A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i/>
          <w:color w:val="7030A0"/>
          <w:sz w:val="24"/>
          <w:szCs w:val="24"/>
        </w:rPr>
      </w:pPr>
      <w:r w:rsidRPr="007D7FC1">
        <w:rPr>
          <w:rFonts w:ascii="Verdana" w:hAnsi="Verdana"/>
          <w:i/>
          <w:color w:val="7030A0"/>
          <w:sz w:val="24"/>
          <w:szCs w:val="24"/>
        </w:rPr>
        <w:t>W polu wyboru obok Twojego statusu wstaw znak X.</w:t>
      </w:r>
    </w:p>
    <w:p w14:paraId="26860B19" w14:textId="77777777" w:rsidR="001F638A" w:rsidRPr="007D7FC1" w:rsidRDefault="001F638A" w:rsidP="001F638A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i/>
          <w:color w:val="7030A0"/>
          <w:sz w:val="24"/>
          <w:szCs w:val="24"/>
        </w:rPr>
      </w:pPr>
      <w:r w:rsidRPr="007D7FC1">
        <w:rPr>
          <w:rFonts w:ascii="Verdana" w:hAnsi="Verdana"/>
          <w:i/>
          <w:color w:val="7030A0"/>
          <w:sz w:val="24"/>
          <w:szCs w:val="24"/>
        </w:rPr>
        <w:t>Jeśli posiadasz, załącz do wniosku dokument potwierdzający Twój status</w:t>
      </w:r>
      <w:r w:rsidRPr="007D7FC1">
        <w:rPr>
          <w:rFonts w:ascii="Verdana" w:hAnsi="Verdana"/>
          <w:b/>
          <w:bCs/>
          <w:i/>
          <w:color w:val="7030A0"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1F638A" w:rsidRPr="007D7FC1" w14:paraId="19766AE9" w14:textId="77777777" w:rsidTr="003A7E8C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84F6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b/>
                <w:bCs/>
                <w:i/>
                <w:color w:val="7030A0"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E4DCB20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b/>
                <w:bCs/>
                <w:i/>
                <w:color w:val="7030A0"/>
                <w:sz w:val="24"/>
                <w:szCs w:val="24"/>
              </w:rPr>
              <w:t>Mój status</w:t>
            </w:r>
          </w:p>
        </w:tc>
      </w:tr>
      <w:tr w:rsidR="001F638A" w:rsidRPr="007D7FC1" w14:paraId="51B21B70" w14:textId="77777777" w:rsidTr="003A7E8C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2FC7" w14:textId="77777777" w:rsidR="001F638A" w:rsidRPr="007D7FC1" w:rsidRDefault="001F638A" w:rsidP="003A7E8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0F65DBE8" w14:textId="77777777" w:rsidR="001F638A" w:rsidRPr="007D7FC1" w:rsidRDefault="001F638A" w:rsidP="003A7E8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Osoba ze szczególnymi potrzebami</w:t>
            </w:r>
          </w:p>
        </w:tc>
      </w:tr>
      <w:tr w:rsidR="001F638A" w:rsidRPr="007D7FC1" w14:paraId="3C1B655A" w14:textId="77777777" w:rsidTr="003A7E8C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6E75" w14:textId="77777777" w:rsidR="001F638A" w:rsidRPr="007D7FC1" w:rsidRDefault="001F638A" w:rsidP="003A7E8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22413F05" w14:textId="77777777" w:rsidR="001F638A" w:rsidRPr="007D7FC1" w:rsidRDefault="001F638A" w:rsidP="003A7E8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Przedstawiciel ustawowy osoby ze szczególnymi potrzebami</w:t>
            </w:r>
          </w:p>
        </w:tc>
      </w:tr>
    </w:tbl>
    <w:p w14:paraId="020C12ED" w14:textId="77777777" w:rsidR="001F638A" w:rsidRPr="007D7FC1" w:rsidRDefault="001F638A" w:rsidP="001F638A">
      <w:pPr>
        <w:pStyle w:val="Nagwek2"/>
        <w:spacing w:before="120"/>
        <w:ind w:left="-198" w:firstLine="198"/>
        <w:rPr>
          <w:i/>
          <w:color w:val="7030A0"/>
          <w:szCs w:val="24"/>
        </w:rPr>
      </w:pPr>
      <w:r w:rsidRPr="007D7FC1">
        <w:rPr>
          <w:i/>
          <w:color w:val="7030A0"/>
          <w:szCs w:val="24"/>
        </w:rPr>
        <w:t>Sposób kontaktu*</w:t>
      </w:r>
    </w:p>
    <w:p w14:paraId="243ED0C9" w14:textId="77777777" w:rsidR="001F638A" w:rsidRPr="007D7FC1" w:rsidRDefault="001F638A" w:rsidP="001F638A">
      <w:pPr>
        <w:keepNext/>
        <w:spacing w:after="240"/>
        <w:rPr>
          <w:rFonts w:ascii="Verdana" w:hAnsi="Verdana"/>
          <w:i/>
          <w:color w:val="7030A0"/>
          <w:sz w:val="24"/>
          <w:szCs w:val="24"/>
        </w:rPr>
      </w:pPr>
      <w:r w:rsidRPr="007D7FC1">
        <w:rPr>
          <w:rFonts w:ascii="Verdana" w:hAnsi="Verdana"/>
          <w:i/>
          <w:color w:val="7030A0"/>
          <w:sz w:val="24"/>
          <w:szCs w:val="24"/>
        </w:rPr>
        <w:lastRenderedPageBreak/>
        <w:t>Wstaw znak X w polu wyboru, aby wskazać jak mamy się z Tobą kontaktować w sprawie wniosku</w:t>
      </w:r>
      <w:r w:rsidRPr="007D7FC1">
        <w:rPr>
          <w:rFonts w:ascii="Verdana" w:hAnsi="Verdana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D7197" wp14:editId="035B5EB6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D6160C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7D7FC1">
        <w:rPr>
          <w:rFonts w:ascii="Verdana" w:hAnsi="Verdana"/>
          <w:i/>
          <w:color w:val="7030A0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1F638A" w:rsidRPr="007D7FC1" w14:paraId="23C0ECEF" w14:textId="77777777" w:rsidTr="003A7E8C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C7BD3" w14:textId="77777777" w:rsidR="001F638A" w:rsidRPr="007D7FC1" w:rsidRDefault="001F638A" w:rsidP="003A7E8C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/>
                <w:b/>
                <w:bCs/>
                <w:i/>
                <w:color w:val="7030A0"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5D871F19" w14:textId="77777777" w:rsidR="001F638A" w:rsidRPr="007D7FC1" w:rsidRDefault="001F638A" w:rsidP="003A7E8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/>
                <w:b/>
                <w:bCs/>
                <w:i/>
                <w:color w:val="7030A0"/>
                <w:sz w:val="24"/>
                <w:szCs w:val="24"/>
              </w:rPr>
              <w:t>Sposób kontaktu</w:t>
            </w:r>
          </w:p>
        </w:tc>
      </w:tr>
      <w:tr w:rsidR="001F638A" w:rsidRPr="007D7FC1" w14:paraId="74F1053C" w14:textId="77777777" w:rsidTr="003A7E8C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410D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4225A5A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Listownie na adres wskazany we wniosku</w:t>
            </w:r>
          </w:p>
        </w:tc>
      </w:tr>
      <w:tr w:rsidR="001F638A" w:rsidRPr="007D7FC1" w14:paraId="51606518" w14:textId="77777777" w:rsidTr="003A7E8C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C721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317E3267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 xml:space="preserve">Elektronicznie, poprzez konto </w:t>
            </w:r>
            <w:proofErr w:type="spellStart"/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ePUAP</w:t>
            </w:r>
            <w:proofErr w:type="spellEnd"/>
          </w:p>
        </w:tc>
      </w:tr>
      <w:tr w:rsidR="001F638A" w:rsidRPr="007D7FC1" w14:paraId="6F29D590" w14:textId="77777777" w:rsidTr="003A7E8C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3516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DE8985C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Elektronicznie, na adres email</w:t>
            </w:r>
          </w:p>
        </w:tc>
      </w:tr>
      <w:tr w:rsidR="001F638A" w:rsidRPr="007D7FC1" w14:paraId="16E1CC3E" w14:textId="77777777" w:rsidTr="003A7E8C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F4D7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2DA7BBF1" w14:textId="77777777" w:rsidR="001F638A" w:rsidRPr="007D7FC1" w:rsidRDefault="001F638A" w:rsidP="003A7E8C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</w:pPr>
            <w:r w:rsidRPr="007D7FC1">
              <w:rPr>
                <w:rFonts w:ascii="Verdana" w:hAnsi="Verdana" w:cstheme="minorHAnsi"/>
                <w:i/>
                <w:color w:val="7030A0"/>
                <w:sz w:val="24"/>
                <w:szCs w:val="24"/>
              </w:rPr>
              <w:t>Inny, napisz jaki:</w:t>
            </w:r>
          </w:p>
        </w:tc>
      </w:tr>
    </w:tbl>
    <w:p w14:paraId="6F652922" w14:textId="77777777" w:rsidR="001F638A" w:rsidRPr="007D7FC1" w:rsidRDefault="001F638A" w:rsidP="001F638A">
      <w:pPr>
        <w:pStyle w:val="Nagwek2"/>
        <w:spacing w:before="480"/>
        <w:ind w:left="-198" w:firstLine="198"/>
        <w:rPr>
          <w:i/>
          <w:color w:val="7030A0"/>
          <w:szCs w:val="24"/>
        </w:rPr>
      </w:pPr>
      <w:r w:rsidRPr="007D7FC1">
        <w:rPr>
          <w:i/>
          <w:color w:val="7030A0"/>
          <w:szCs w:val="24"/>
        </w:rPr>
        <w:t>Załączniki</w:t>
      </w:r>
    </w:p>
    <w:p w14:paraId="16E7E98D" w14:textId="77777777" w:rsidR="001F638A" w:rsidRPr="007D7FC1" w:rsidRDefault="001F638A" w:rsidP="001F638A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i/>
          <w:color w:val="7030A0"/>
          <w:sz w:val="24"/>
          <w:szCs w:val="24"/>
        </w:rPr>
      </w:pPr>
      <w:r w:rsidRPr="007D7FC1">
        <w:rPr>
          <w:rFonts w:ascii="Verdana" w:hAnsi="Verdana"/>
          <w:i/>
          <w:color w:val="7030A0"/>
          <w:sz w:val="24"/>
          <w:szCs w:val="24"/>
        </w:rPr>
        <w:t>Napisz, ile dokumentów załączasz.</w:t>
      </w:r>
    </w:p>
    <w:p w14:paraId="59F784C9" w14:textId="77777777" w:rsidR="001F638A" w:rsidRPr="007D7FC1" w:rsidRDefault="001F638A" w:rsidP="001F638A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>Liczba dokumentów:</w:t>
      </w:r>
    </w:p>
    <w:p w14:paraId="07AE0690" w14:textId="77777777" w:rsidR="001F638A" w:rsidRPr="007D7FC1" w:rsidRDefault="001F638A" w:rsidP="001F638A">
      <w:pPr>
        <w:pStyle w:val="Nagwek2"/>
        <w:pBdr>
          <w:bottom w:val="single" w:sz="8" w:space="1" w:color="auto"/>
        </w:pBdr>
        <w:spacing w:after="240"/>
        <w:ind w:left="-198" w:firstLine="198"/>
        <w:rPr>
          <w:i/>
          <w:color w:val="7030A0"/>
          <w:szCs w:val="24"/>
        </w:rPr>
      </w:pPr>
      <w:r w:rsidRPr="007D7FC1">
        <w:rPr>
          <w:i/>
          <w:color w:val="7030A0"/>
          <w:szCs w:val="24"/>
        </w:rPr>
        <w:t>Data i podpis</w:t>
      </w:r>
    </w:p>
    <w:p w14:paraId="3A3E793C" w14:textId="77777777" w:rsidR="001F638A" w:rsidRPr="007D7FC1" w:rsidRDefault="001F638A" w:rsidP="001F638A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b/>
          <w:bCs/>
          <w:i/>
          <w:color w:val="7030A0"/>
          <w:sz w:val="24"/>
          <w:szCs w:val="24"/>
        </w:rPr>
        <w:tab/>
        <w:t>Data</w:t>
      </w:r>
    </w:p>
    <w:p w14:paraId="09BDD21C" w14:textId="77777777" w:rsidR="001F638A" w:rsidRPr="007D7FC1" w:rsidRDefault="001F638A" w:rsidP="001F638A">
      <w:pPr>
        <w:tabs>
          <w:tab w:val="right" w:pos="1701"/>
        </w:tabs>
        <w:spacing w:after="0" w:line="276" w:lineRule="auto"/>
        <w:rPr>
          <w:rFonts w:ascii="Verdana" w:hAnsi="Verdana" w:cstheme="minorHAnsi"/>
          <w:i/>
          <w:color w:val="7030A0"/>
          <w:sz w:val="24"/>
          <w:szCs w:val="24"/>
        </w:rPr>
      </w:pPr>
      <w:r w:rsidRPr="007D7FC1">
        <w:rPr>
          <w:rFonts w:ascii="Verdana" w:hAnsi="Verdana" w:cstheme="minorHAnsi"/>
          <w:i/>
          <w:color w:val="7030A0"/>
          <w:sz w:val="24"/>
          <w:szCs w:val="24"/>
        </w:rPr>
        <w:tab/>
        <w:t xml:space="preserve">Format </w:t>
      </w:r>
      <w:proofErr w:type="spellStart"/>
      <w:r w:rsidRPr="007D7FC1">
        <w:rPr>
          <w:rFonts w:ascii="Verdana" w:hAnsi="Verdana" w:cstheme="minorHAnsi"/>
          <w:i/>
          <w:color w:val="7030A0"/>
          <w:sz w:val="24"/>
          <w:szCs w:val="24"/>
        </w:rPr>
        <w:t>dd</w:t>
      </w:r>
      <w:proofErr w:type="spellEnd"/>
      <w:r w:rsidRPr="007D7FC1">
        <w:rPr>
          <w:rFonts w:ascii="Verdana" w:hAnsi="Verdana" w:cstheme="minorHAnsi"/>
          <w:i/>
          <w:color w:val="7030A0"/>
          <w:sz w:val="24"/>
          <w:szCs w:val="24"/>
        </w:rPr>
        <w:t>-mm-</w:t>
      </w:r>
      <w:proofErr w:type="spellStart"/>
      <w:r w:rsidRPr="007D7FC1">
        <w:rPr>
          <w:rFonts w:ascii="Verdana" w:hAnsi="Verdana" w:cstheme="minorHAnsi"/>
          <w:i/>
          <w:color w:val="7030A0"/>
          <w:sz w:val="24"/>
          <w:szCs w:val="24"/>
        </w:rPr>
        <w:t>rrrr</w:t>
      </w:r>
      <w:proofErr w:type="spellEnd"/>
    </w:p>
    <w:p w14:paraId="52323172" w14:textId="77777777" w:rsidR="001F638A" w:rsidRPr="007D7FC1" w:rsidRDefault="001F638A" w:rsidP="001F638A">
      <w:pPr>
        <w:tabs>
          <w:tab w:val="right" w:pos="1701"/>
        </w:tabs>
        <w:spacing w:after="0" w:line="276" w:lineRule="auto"/>
        <w:rPr>
          <w:rFonts w:ascii="Verdana" w:hAnsi="Verdana" w:cstheme="minorHAnsi"/>
          <w:i/>
          <w:color w:val="7030A0"/>
          <w:sz w:val="24"/>
          <w:szCs w:val="24"/>
        </w:rPr>
      </w:pPr>
    </w:p>
    <w:p w14:paraId="6A9FC1DF" w14:textId="77777777" w:rsidR="001F638A" w:rsidRPr="007D7FC1" w:rsidRDefault="001F638A" w:rsidP="001F638A">
      <w:pPr>
        <w:rPr>
          <w:rFonts w:ascii="Red Hat Display" w:hAnsi="Red Hat Display"/>
          <w:i/>
          <w:color w:val="7030A0"/>
          <w:sz w:val="20"/>
          <w:szCs w:val="20"/>
        </w:rPr>
      </w:pPr>
    </w:p>
    <w:sectPr w:rsidR="001F638A" w:rsidRPr="007D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altName w:val="Times New Roman"/>
    <w:charset w:val="EE"/>
    <w:family w:val="auto"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29"/>
    <w:rsid w:val="00002C1C"/>
    <w:rsid w:val="001F638A"/>
    <w:rsid w:val="0053563C"/>
    <w:rsid w:val="008A1450"/>
    <w:rsid w:val="00A13DBF"/>
    <w:rsid w:val="00A22D08"/>
    <w:rsid w:val="00BE00FA"/>
    <w:rsid w:val="00DF0AA9"/>
    <w:rsid w:val="00E16A6D"/>
    <w:rsid w:val="00EC1529"/>
    <w:rsid w:val="00F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3F71"/>
  <w15:chartTrackingRefBased/>
  <w15:docId w15:val="{10A089E0-C50B-4941-A5EB-36704FD8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38A"/>
  </w:style>
  <w:style w:type="paragraph" w:styleId="Nagwek1">
    <w:name w:val="heading 1"/>
    <w:basedOn w:val="Normalny"/>
    <w:next w:val="Normalny"/>
    <w:link w:val="Nagwek1Znak"/>
    <w:uiPriority w:val="9"/>
    <w:qFormat/>
    <w:rsid w:val="001F638A"/>
    <w:pPr>
      <w:spacing w:after="200" w:line="276" w:lineRule="auto"/>
      <w:outlineLvl w:val="0"/>
    </w:pPr>
    <w:rPr>
      <w:rFonts w:eastAsia="Times New Roman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38A"/>
    <w:pPr>
      <w:spacing w:after="120" w:line="276" w:lineRule="auto"/>
      <w:outlineLvl w:val="1"/>
    </w:pPr>
    <w:rPr>
      <w:rFonts w:ascii="Verdana" w:eastAsia="Times New Roman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38A"/>
    <w:rPr>
      <w:rFonts w:eastAsia="Times New Roman" w:cstheme="minorHAnsi"/>
      <w:bCs/>
      <w:color w:val="FF0000"/>
      <w:sz w:val="3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F638A"/>
    <w:rPr>
      <w:rFonts w:ascii="Verdana" w:eastAsia="Times New Roman" w:hAnsi="Verdana" w:cstheme="minorHAnsi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3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1F638A"/>
    <w:pPr>
      <w:ind w:left="720"/>
      <w:contextualSpacing/>
    </w:pPr>
  </w:style>
  <w:style w:type="table" w:styleId="Tabela-Siatka">
    <w:name w:val="Table Grid"/>
    <w:basedOn w:val="Standardowy"/>
    <w:uiPriority w:val="39"/>
    <w:rsid w:val="001F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1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Podgórski</dc:creator>
  <cp:keywords/>
  <dc:description/>
  <cp:lastModifiedBy>Grzegorz Knapik</cp:lastModifiedBy>
  <cp:revision>2</cp:revision>
  <dcterms:created xsi:type="dcterms:W3CDTF">2025-03-31T07:18:00Z</dcterms:created>
  <dcterms:modified xsi:type="dcterms:W3CDTF">2025-03-31T07:18:00Z</dcterms:modified>
</cp:coreProperties>
</file>