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0598" w14:textId="77777777" w:rsidR="004C647F" w:rsidRPr="007D7FC1" w:rsidRDefault="004C647F" w:rsidP="004C647F">
      <w:pPr>
        <w:spacing w:line="360" w:lineRule="auto"/>
        <w:jc w:val="both"/>
        <w:rPr>
          <w:rFonts w:ascii="Red Hat Display" w:hAnsi="Red Hat Display"/>
          <w:i/>
          <w:color w:val="7030A0"/>
          <w:sz w:val="20"/>
          <w:szCs w:val="20"/>
        </w:rPr>
      </w:pPr>
      <w:r w:rsidRPr="007D7FC1">
        <w:rPr>
          <w:rFonts w:ascii="Red Hat Display" w:hAnsi="Red Hat Display"/>
          <w:i/>
          <w:color w:val="7030A0"/>
          <w:sz w:val="20"/>
          <w:szCs w:val="20"/>
        </w:rPr>
        <w:t>Załącznik nr 3 do procedury</w:t>
      </w:r>
    </w:p>
    <w:p w14:paraId="36AE95F3" w14:textId="77777777" w:rsidR="004C647F" w:rsidRPr="007D7FC1" w:rsidRDefault="004C647F" w:rsidP="004C647F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</w:p>
    <w:p w14:paraId="62BB5D2C" w14:textId="77777777" w:rsidR="004C647F" w:rsidRPr="007D7FC1" w:rsidRDefault="004C647F" w:rsidP="004C647F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</w:p>
    <w:p w14:paraId="48F24F47" w14:textId="77777777" w:rsidR="004C647F" w:rsidRPr="007D7FC1" w:rsidRDefault="004C647F" w:rsidP="004C647F">
      <w:pPr>
        <w:pStyle w:val="Nagwek3"/>
        <w:jc w:val="center"/>
        <w:rPr>
          <w:i/>
          <w:color w:val="7030A0"/>
        </w:rPr>
      </w:pPr>
      <w:bookmarkStart w:id="0" w:name="_Toc79148603"/>
      <w:r w:rsidRPr="007D7FC1">
        <w:rPr>
          <w:i/>
          <w:color w:val="7030A0"/>
        </w:rPr>
        <w:t xml:space="preserve">Wniosek z żądaniem o zapewnienie dostępności cyfrowej strony internetowej lub aplikacji mobilnej </w:t>
      </w:r>
      <w:bookmarkEnd w:id="0"/>
      <w:r w:rsidRPr="007D7FC1">
        <w:rPr>
          <w:i/>
          <w:color w:val="7030A0"/>
        </w:rPr>
        <w:t xml:space="preserve">jednostki powiatu krakowskiego </w:t>
      </w:r>
    </w:p>
    <w:p w14:paraId="12D83F05" w14:textId="77777777" w:rsidR="004C647F" w:rsidRPr="007D7FC1" w:rsidRDefault="004C647F" w:rsidP="004C647F">
      <w:pPr>
        <w:spacing w:before="480"/>
        <w:ind w:left="11" w:hanging="11"/>
        <w:jc w:val="center"/>
        <w:rPr>
          <w:b/>
          <w:i/>
          <w:color w:val="7030A0"/>
        </w:rPr>
      </w:pPr>
      <w:r w:rsidRPr="007D7FC1">
        <w:rPr>
          <w:b/>
          <w:i/>
          <w:color w:val="7030A0"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4C647F" w:rsidRPr="007D7FC1" w14:paraId="4126E5B2" w14:textId="77777777" w:rsidTr="003A7E8C">
        <w:trPr>
          <w:trHeight w:val="427"/>
        </w:trPr>
        <w:tc>
          <w:tcPr>
            <w:tcW w:w="2559" w:type="pct"/>
            <w:vMerge w:val="restart"/>
          </w:tcPr>
          <w:p w14:paraId="0CF66FB2" w14:textId="77777777" w:rsidR="004C647F" w:rsidRPr="007D7FC1" w:rsidRDefault="004C647F" w:rsidP="003A7E8C">
            <w:pPr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Wypełnij ten wniosek, jeżeli potrzebujesz zapewnienia dostępności cyfrowej strony internetowej lub aplikacji mobilnej.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6527C113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Wypełnij WIELKIMI LITERAMI wyraźnym pismem.</w:t>
            </w:r>
          </w:p>
        </w:tc>
      </w:tr>
      <w:tr w:rsidR="004C647F" w:rsidRPr="007D7FC1" w14:paraId="562D85B8" w14:textId="77777777" w:rsidTr="003A7E8C">
        <w:trPr>
          <w:trHeight w:val="404"/>
        </w:trPr>
        <w:tc>
          <w:tcPr>
            <w:tcW w:w="2559" w:type="pct"/>
            <w:vMerge/>
          </w:tcPr>
          <w:p w14:paraId="0C46B7CE" w14:textId="77777777" w:rsidR="004C647F" w:rsidRPr="007D7FC1" w:rsidRDefault="004C647F" w:rsidP="003A7E8C">
            <w:pPr>
              <w:pStyle w:val="Akapitzlist"/>
              <w:ind w:left="357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10062105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Pola wyboru zaznacz znakiem X.</w:t>
            </w:r>
          </w:p>
        </w:tc>
      </w:tr>
      <w:tr w:rsidR="004C647F" w:rsidRPr="007D7FC1" w14:paraId="45DD9F0E" w14:textId="77777777" w:rsidTr="003A7E8C">
        <w:tc>
          <w:tcPr>
            <w:tcW w:w="2559" w:type="pct"/>
            <w:vMerge/>
          </w:tcPr>
          <w:p w14:paraId="2B6FD9EF" w14:textId="77777777" w:rsidR="004C647F" w:rsidRPr="007D7FC1" w:rsidRDefault="004C647F" w:rsidP="003A7E8C">
            <w:pPr>
              <w:pStyle w:val="Akapitzlist"/>
              <w:ind w:left="357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7D08637D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We wniosku podaj adres do korespondencji w tej sprawie.</w:t>
            </w:r>
          </w:p>
        </w:tc>
      </w:tr>
      <w:tr w:rsidR="004C647F" w:rsidRPr="007D7FC1" w14:paraId="7A326F86" w14:textId="77777777" w:rsidTr="003A7E8C">
        <w:trPr>
          <w:trHeight w:val="501"/>
        </w:trPr>
        <w:tc>
          <w:tcPr>
            <w:tcW w:w="2559" w:type="pct"/>
            <w:vMerge/>
          </w:tcPr>
          <w:p w14:paraId="622BC49C" w14:textId="77777777" w:rsidR="004C647F" w:rsidRPr="007D7FC1" w:rsidRDefault="004C647F" w:rsidP="003A7E8C">
            <w:pPr>
              <w:pStyle w:val="Akapitzlist"/>
              <w:ind w:left="357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4227D6C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Wypełnij pola obowiązkowe zaznaczone *.</w:t>
            </w:r>
          </w:p>
        </w:tc>
      </w:tr>
    </w:tbl>
    <w:p w14:paraId="7BED58F8" w14:textId="77777777" w:rsidR="004C647F" w:rsidRPr="007D7FC1" w:rsidRDefault="004C647F" w:rsidP="004C647F">
      <w:pPr>
        <w:rPr>
          <w:i/>
          <w:color w:val="7030A0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4C647F" w:rsidRPr="007D7FC1" w14:paraId="61EF5A88" w14:textId="77777777" w:rsidTr="003A7E8C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5B7B1482" w14:textId="77777777" w:rsidR="004C647F" w:rsidRPr="007D7FC1" w:rsidRDefault="004C647F" w:rsidP="003A7E8C">
            <w:pPr>
              <w:rPr>
                <w:b/>
                <w:i/>
                <w:color w:val="7030A0"/>
              </w:rPr>
            </w:pPr>
            <w:r w:rsidRPr="007D7FC1">
              <w:rPr>
                <w:b/>
                <w:i/>
                <w:color w:val="7030A0"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1BCEA728" w14:textId="77777777" w:rsidR="004C647F" w:rsidRPr="007D7FC1" w:rsidRDefault="004C647F" w:rsidP="003A7E8C">
            <w:pPr>
              <w:rPr>
                <w:b/>
                <w:bCs/>
                <w:i/>
                <w:color w:val="7030A0"/>
              </w:rPr>
            </w:pPr>
            <w:r w:rsidRPr="007D7FC1">
              <w:rPr>
                <w:i/>
                <w:color w:val="7030A0"/>
              </w:rPr>
              <w:t>Wpisz dane w polach poniżej.</w:t>
            </w:r>
          </w:p>
        </w:tc>
      </w:tr>
      <w:tr w:rsidR="004C647F" w:rsidRPr="007D7FC1" w14:paraId="145345F3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36710BAB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9670E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4421F858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9AF4827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FE7F2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327892F7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6641221B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6535A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760DBB28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6AADD87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16F0A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BA1D378" w14:textId="77777777" w:rsidTr="003A7E8C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7D1D65C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93F65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</w:tbl>
    <w:p w14:paraId="2A3A6AE7" w14:textId="77777777" w:rsidR="004C647F" w:rsidRPr="007D7FC1" w:rsidRDefault="004C647F" w:rsidP="004C647F">
      <w:pPr>
        <w:spacing w:after="0" w:line="240" w:lineRule="auto"/>
        <w:contextualSpacing/>
        <w:rPr>
          <w:i/>
          <w:color w:val="7030A0"/>
          <w:szCs w:val="24"/>
        </w:rPr>
        <w:sectPr w:rsidR="004C647F" w:rsidRPr="007D7F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3DE43" w14:textId="77777777" w:rsidR="004C647F" w:rsidRPr="007D7FC1" w:rsidRDefault="004C647F" w:rsidP="004C647F">
      <w:pPr>
        <w:spacing w:after="0" w:line="240" w:lineRule="auto"/>
        <w:contextualSpacing/>
        <w:rPr>
          <w:i/>
          <w:color w:val="7030A0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5100"/>
      </w:tblGrid>
      <w:tr w:rsidR="004C647F" w:rsidRPr="007D7FC1" w14:paraId="407FB1F9" w14:textId="77777777" w:rsidTr="003A7E8C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112689C" w14:textId="77777777" w:rsidR="004C647F" w:rsidRPr="007D7FC1" w:rsidRDefault="004C647F" w:rsidP="003A7E8C">
            <w:pPr>
              <w:rPr>
                <w:b/>
                <w:i/>
                <w:color w:val="7030A0"/>
              </w:rPr>
            </w:pPr>
            <w:r w:rsidRPr="007D7FC1">
              <w:rPr>
                <w:b/>
                <w:i/>
                <w:color w:val="7030A0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1A441253" w14:textId="77777777" w:rsidR="004C647F" w:rsidRPr="007D7FC1" w:rsidRDefault="004C647F" w:rsidP="003A7E8C">
            <w:pPr>
              <w:rPr>
                <w:b/>
                <w:bCs/>
                <w:i/>
                <w:color w:val="7030A0"/>
              </w:rPr>
            </w:pPr>
            <w:r w:rsidRPr="007D7FC1">
              <w:rPr>
                <w:i/>
                <w:color w:val="7030A0"/>
              </w:rPr>
              <w:t>Wpisz dane w polach poniżej.</w:t>
            </w:r>
          </w:p>
        </w:tc>
      </w:tr>
      <w:tr w:rsidR="004C647F" w:rsidRPr="007D7FC1" w14:paraId="3F4E9395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DDB83A8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6BAF1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C02A622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4808169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18186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E19C805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CAC1F86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221DB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7C1B6B28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E1B2C26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9A0D2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E5CFB43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2EAD9B0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E0E07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7E78069E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1FEF36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8DB76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37486BA6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DA2E9E9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47C11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49FF472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56801D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DDD4F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</w:tbl>
    <w:p w14:paraId="57717D99" w14:textId="77777777" w:rsidR="004C647F" w:rsidRPr="007D7FC1" w:rsidRDefault="004C647F" w:rsidP="004C647F">
      <w:pPr>
        <w:spacing w:after="0" w:line="240" w:lineRule="auto"/>
        <w:contextualSpacing/>
        <w:rPr>
          <w:i/>
          <w:color w:val="7030A0"/>
          <w:szCs w:val="24"/>
        </w:rPr>
      </w:pPr>
    </w:p>
    <w:p w14:paraId="37EC3BA9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Zakres wniosku</w:t>
      </w:r>
    </w:p>
    <w:p w14:paraId="7CB99D81" w14:textId="77777777" w:rsidR="004C647F" w:rsidRPr="007D7FC1" w:rsidRDefault="004C647F" w:rsidP="004C647F">
      <w:pPr>
        <w:pStyle w:val="Akapitzlist"/>
        <w:keepNext/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color w:val="7030A0"/>
          <w:szCs w:val="24"/>
        </w:rPr>
      </w:pPr>
      <w:r w:rsidRPr="007D7FC1">
        <w:rPr>
          <w:rFonts w:cstheme="minorHAnsi"/>
          <w:b/>
          <w:bCs/>
          <w:i/>
          <w:color w:val="7030A0"/>
          <w:szCs w:val="24"/>
        </w:rPr>
        <w:t>Jako barierę w dostępności wskazuję:*</w:t>
      </w:r>
    </w:p>
    <w:p w14:paraId="77DC5944" w14:textId="3C37E234" w:rsidR="004C647F" w:rsidRPr="007D7FC1" w:rsidRDefault="004C647F" w:rsidP="004C647F">
      <w:pPr>
        <w:pStyle w:val="Akapitzlist"/>
        <w:keepNext/>
        <w:spacing w:after="0" w:line="240" w:lineRule="auto"/>
        <w:ind w:left="357"/>
        <w:rPr>
          <w:rFonts w:cstheme="minorHAnsi"/>
          <w:bCs/>
          <w:i/>
          <w:color w:val="7030A0"/>
          <w:szCs w:val="24"/>
        </w:rPr>
      </w:pPr>
      <w:r w:rsidRPr="007D7FC1">
        <w:rPr>
          <w:rFonts w:cstheme="minorHAnsi"/>
          <w:bCs/>
          <w:i/>
          <w:color w:val="7030A0"/>
          <w:szCs w:val="24"/>
        </w:rPr>
        <w:t>Opisz czego dotyczy żądanie zapewnienia dostępności cyfrowej strony internetowej, aplikacji mobilnej lub jakiegoś ich elementu. Jeżeli jak</w:t>
      </w:r>
      <w:r w:rsidR="000E236A">
        <w:rPr>
          <w:rFonts w:cstheme="minorHAnsi"/>
          <w:bCs/>
          <w:i/>
          <w:color w:val="7030A0"/>
          <w:szCs w:val="24"/>
        </w:rPr>
        <w:t>i</w:t>
      </w:r>
      <w:r w:rsidRPr="007D7FC1">
        <w:rPr>
          <w:rFonts w:cstheme="minorHAnsi"/>
          <w:bCs/>
          <w:i/>
          <w:color w:val="7030A0"/>
          <w:szCs w:val="24"/>
        </w:rPr>
        <w:t xml:space="preserve">eś informacje nie </w:t>
      </w:r>
      <w:r w:rsidR="000E236A">
        <w:rPr>
          <w:rFonts w:cstheme="minorHAnsi"/>
          <w:bCs/>
          <w:i/>
          <w:color w:val="7030A0"/>
          <w:szCs w:val="24"/>
        </w:rPr>
        <w:t>są</w:t>
      </w:r>
      <w:r w:rsidRPr="007D7FC1">
        <w:rPr>
          <w:rFonts w:cstheme="minorHAnsi"/>
          <w:bCs/>
          <w:i/>
          <w:color w:val="7030A0"/>
          <w:szCs w:val="24"/>
        </w:rPr>
        <w:t xml:space="preserve"> dla ciebie dostępne, napisz którą informację udostępnić i w jakiej formie, na przykład odczytanie niedostępnego cyfrowo dokumentu, opisanie zawartości filmu bez audiodeskrypcji itp. Żądanie powinno zawierać wskazanie o którą stronę internetową lub aplikację mobilną chodzi.</w:t>
      </w:r>
    </w:p>
    <w:p w14:paraId="5B598C33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15645C2B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63096B7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5112D40E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5A5DF44D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6172184B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711AEBC8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30D43F22" w14:textId="77777777" w:rsidR="004C647F" w:rsidRPr="007D7FC1" w:rsidRDefault="004C647F" w:rsidP="004C647F">
      <w:pPr>
        <w:pStyle w:val="Akapitzlist"/>
        <w:keepNext/>
        <w:keepLines/>
        <w:numPr>
          <w:ilvl w:val="0"/>
          <w:numId w:val="3"/>
        </w:numPr>
        <w:spacing w:after="0" w:line="240" w:lineRule="auto"/>
        <w:rPr>
          <w:rFonts w:cstheme="minorHAnsi"/>
          <w:b/>
          <w:bCs/>
          <w:i/>
          <w:color w:val="7030A0"/>
          <w:szCs w:val="24"/>
        </w:rPr>
      </w:pPr>
      <w:r w:rsidRPr="007D7FC1">
        <w:rPr>
          <w:rFonts w:cstheme="minorHAnsi"/>
          <w:b/>
          <w:bCs/>
          <w:i/>
          <w:color w:val="7030A0"/>
          <w:szCs w:val="24"/>
        </w:rPr>
        <w:t>Proszę o zapewnienie dostępności poprzez:</w:t>
      </w:r>
    </w:p>
    <w:p w14:paraId="5986CF58" w14:textId="77777777" w:rsidR="004C647F" w:rsidRPr="007D7FC1" w:rsidRDefault="004C647F" w:rsidP="004C647F">
      <w:pPr>
        <w:pStyle w:val="Akapitzlist"/>
        <w:spacing w:after="0" w:line="240" w:lineRule="auto"/>
        <w:ind w:left="357"/>
        <w:rPr>
          <w:rFonts w:cstheme="minorHAnsi"/>
          <w:i/>
          <w:color w:val="7030A0"/>
          <w:szCs w:val="24"/>
        </w:rPr>
      </w:pPr>
      <w:r w:rsidRPr="007D7FC1">
        <w:rPr>
          <w:rFonts w:cstheme="minorHAnsi"/>
          <w:i/>
          <w:color w:val="7030A0"/>
          <w:szCs w:val="24"/>
        </w:rPr>
        <w:t>Wypełnij jeżeli chcesz, żeby podmiot publiczny zapewnił dostępność w określony sposób.</w:t>
      </w:r>
    </w:p>
    <w:p w14:paraId="23CD5490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1731D9E1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6E803DBD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8CD73EB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0CE4ECBE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55AFDDB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EC98350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23BF7C37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040D0FE4" w14:textId="77777777" w:rsidR="004C647F" w:rsidRPr="007D7FC1" w:rsidRDefault="004C647F" w:rsidP="004C647F">
      <w:pPr>
        <w:rPr>
          <w:b/>
          <w:i/>
          <w:color w:val="7030A0"/>
        </w:rPr>
      </w:pPr>
    </w:p>
    <w:p w14:paraId="0427635E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Sposób kontaktu*</w:t>
      </w:r>
    </w:p>
    <w:p w14:paraId="761BAFD6" w14:textId="77777777" w:rsidR="004C647F" w:rsidRPr="007D7FC1" w:rsidRDefault="004C647F" w:rsidP="004C647F">
      <w:pPr>
        <w:keepNext/>
        <w:spacing w:after="0" w:line="240" w:lineRule="auto"/>
        <w:contextualSpacing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Wstaw znak X w polu wyboru, aby wskazać jak mamy się z Tobą kontaktować w sprawie wniosku</w:t>
      </w:r>
      <w:r w:rsidRPr="007D7FC1">
        <w:rPr>
          <w:i/>
          <w:noProof/>
          <w:color w:val="7030A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CCC79" wp14:editId="203D310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2EA61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D7FC1">
        <w:rPr>
          <w:i/>
          <w:color w:val="7030A0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586"/>
        <w:tblOverlap w:val="never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15"/>
        <w:gridCol w:w="1068"/>
        <w:gridCol w:w="6480"/>
        <w:gridCol w:w="305"/>
      </w:tblGrid>
      <w:tr w:rsidR="004C647F" w:rsidRPr="007D7FC1" w14:paraId="3454910C" w14:textId="77777777" w:rsidTr="00F77A1D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922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5A8C5" w14:textId="77777777" w:rsidR="004C647F" w:rsidRPr="007D7FC1" w:rsidRDefault="004C647F" w:rsidP="00F77A1D">
            <w:pPr>
              <w:keepNext/>
              <w:keepLines/>
              <w:contextualSpacing/>
              <w:rPr>
                <w:b/>
                <w:bCs/>
                <w:i/>
                <w:color w:val="7030A0"/>
                <w:szCs w:val="24"/>
              </w:rPr>
            </w:pPr>
            <w:r w:rsidRPr="007D7FC1">
              <w:rPr>
                <w:b/>
                <w:bCs/>
                <w:i/>
                <w:color w:val="7030A0"/>
                <w:szCs w:val="24"/>
              </w:rPr>
              <w:t>Wybór</w:t>
            </w:r>
          </w:p>
        </w:tc>
        <w:tc>
          <w:tcPr>
            <w:tcW w:w="3637" w:type="pct"/>
            <w:tcBorders>
              <w:bottom w:val="single" w:sz="8" w:space="0" w:color="auto"/>
            </w:tcBorders>
            <w:vAlign w:val="center"/>
          </w:tcPr>
          <w:p w14:paraId="68984323" w14:textId="77777777" w:rsidR="004C647F" w:rsidRPr="007D7FC1" w:rsidRDefault="004C647F" w:rsidP="00F77A1D">
            <w:pPr>
              <w:keepNext/>
              <w:keepLines/>
              <w:ind w:firstLine="85"/>
              <w:contextualSpacing/>
              <w:jc w:val="center"/>
              <w:rPr>
                <w:b/>
                <w:bCs/>
                <w:i/>
                <w:color w:val="7030A0"/>
                <w:szCs w:val="24"/>
              </w:rPr>
            </w:pPr>
            <w:r w:rsidRPr="007D7FC1">
              <w:rPr>
                <w:b/>
                <w:bCs/>
                <w:i/>
                <w:color w:val="7030A0"/>
                <w:szCs w:val="24"/>
              </w:rPr>
              <w:t>Sposób kontaktu</w:t>
            </w:r>
          </w:p>
        </w:tc>
      </w:tr>
      <w:tr w:rsidR="004C647F" w:rsidRPr="007D7FC1" w14:paraId="2F446403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5273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5060DE7E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Listownie na adres wskazany we wniosku</w:t>
            </w:r>
          </w:p>
        </w:tc>
      </w:tr>
      <w:tr w:rsidR="004C647F" w:rsidRPr="007D7FC1" w14:paraId="68B6D23A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9191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1C8656A6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Elektronicznie, poprzez konto ePUAP</w:t>
            </w:r>
          </w:p>
        </w:tc>
      </w:tr>
      <w:tr w:rsidR="004C647F" w:rsidRPr="007D7FC1" w14:paraId="114575BA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68D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081E6641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Elektronicznie, na adres email</w:t>
            </w:r>
          </w:p>
        </w:tc>
      </w:tr>
      <w:tr w:rsidR="004C647F" w:rsidRPr="007D7FC1" w14:paraId="2F8485B4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1732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21009C9A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Inny, napisz jaki:</w:t>
            </w:r>
          </w:p>
        </w:tc>
      </w:tr>
    </w:tbl>
    <w:p w14:paraId="0A0A285B" w14:textId="77777777" w:rsidR="004C647F" w:rsidRPr="007D7FC1" w:rsidRDefault="004C647F" w:rsidP="004C647F">
      <w:pPr>
        <w:rPr>
          <w:b/>
          <w:i/>
          <w:color w:val="7030A0"/>
        </w:rPr>
      </w:pPr>
    </w:p>
    <w:p w14:paraId="42BAD5FE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Załączniki</w:t>
      </w:r>
    </w:p>
    <w:p w14:paraId="14B04E30" w14:textId="77777777" w:rsidR="004C647F" w:rsidRPr="007D7FC1" w:rsidRDefault="004C647F" w:rsidP="004C647F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Napisz, ile dokumentów załączasz.</w:t>
      </w:r>
    </w:p>
    <w:p w14:paraId="4AB443E8" w14:textId="77777777" w:rsidR="004C647F" w:rsidRPr="007D7FC1" w:rsidRDefault="004C647F" w:rsidP="004C647F">
      <w:pPr>
        <w:tabs>
          <w:tab w:val="left" w:pos="1134"/>
        </w:tabs>
        <w:spacing w:after="0" w:line="240" w:lineRule="auto"/>
        <w:contextualSpacing/>
        <w:rPr>
          <w:rFonts w:cstheme="minorHAnsi"/>
          <w:i/>
          <w:color w:val="7030A0"/>
          <w:szCs w:val="24"/>
        </w:rPr>
      </w:pPr>
      <w:r w:rsidRPr="007D7FC1">
        <w:rPr>
          <w:rFonts w:cstheme="minorHAnsi"/>
          <w:i/>
          <w:color w:val="7030A0"/>
          <w:szCs w:val="24"/>
        </w:rPr>
        <w:t>Liczba dokumentów:</w:t>
      </w:r>
    </w:p>
    <w:p w14:paraId="009DE52A" w14:textId="77777777" w:rsidR="004C647F" w:rsidRPr="007D7FC1" w:rsidRDefault="004C647F" w:rsidP="004C647F">
      <w:pPr>
        <w:rPr>
          <w:b/>
          <w:i/>
          <w:color w:val="7030A0"/>
        </w:rPr>
      </w:pPr>
    </w:p>
    <w:p w14:paraId="446D337B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4C647F" w:rsidRPr="007D7FC1" w14:paraId="482D80A0" w14:textId="77777777" w:rsidTr="003A7E8C">
        <w:tc>
          <w:tcPr>
            <w:tcW w:w="4566" w:type="dxa"/>
          </w:tcPr>
          <w:p w14:paraId="2C5CCA81" w14:textId="77777777" w:rsidR="004C647F" w:rsidRPr="007D7FC1" w:rsidRDefault="004C647F" w:rsidP="003A7E8C">
            <w:pPr>
              <w:tabs>
                <w:tab w:val="right" w:pos="2325"/>
              </w:tabs>
              <w:contextualSpacing/>
              <w:rPr>
                <w:rFonts w:cstheme="minorHAnsi"/>
                <w:b/>
                <w:bCs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b/>
                <w:bCs/>
                <w:i/>
                <w:color w:val="7030A0"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7ED18D7A" w14:textId="77777777" w:rsidR="004C647F" w:rsidRPr="007D7FC1" w:rsidRDefault="004C647F" w:rsidP="003A7E8C">
            <w:pPr>
              <w:tabs>
                <w:tab w:val="right" w:pos="1701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b/>
                <w:bCs/>
                <w:i/>
                <w:color w:val="7030A0"/>
                <w:szCs w:val="24"/>
              </w:rPr>
              <w:t>Podpis</w:t>
            </w:r>
            <w:r w:rsidRPr="007D7FC1">
              <w:rPr>
                <w:rFonts w:cstheme="minorHAnsi"/>
                <w:i/>
                <w:color w:val="7030A0"/>
                <w:szCs w:val="24"/>
              </w:rPr>
              <w:tab/>
            </w:r>
          </w:p>
        </w:tc>
      </w:tr>
      <w:tr w:rsidR="004C647F" w:rsidRPr="007D7FC1" w14:paraId="1C661AAD" w14:textId="77777777" w:rsidTr="003A7E8C">
        <w:tc>
          <w:tcPr>
            <w:tcW w:w="4566" w:type="dxa"/>
          </w:tcPr>
          <w:p w14:paraId="14AC44FB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Format dd-mm-rrrr</w:t>
            </w:r>
          </w:p>
        </w:tc>
        <w:tc>
          <w:tcPr>
            <w:tcW w:w="4566" w:type="dxa"/>
          </w:tcPr>
          <w:p w14:paraId="2FDF1645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i/>
                <w:color w:val="7030A0"/>
                <w:szCs w:val="24"/>
              </w:rPr>
            </w:pPr>
          </w:p>
        </w:tc>
      </w:tr>
    </w:tbl>
    <w:p w14:paraId="141A2EE0" w14:textId="77777777" w:rsidR="004C647F" w:rsidRDefault="004C647F" w:rsidP="004C647F"/>
    <w:p w14:paraId="4B84FA8D" w14:textId="77777777" w:rsidR="004C647F" w:rsidRDefault="004C647F" w:rsidP="004C647F"/>
    <w:p w14:paraId="478CCF62" w14:textId="77777777" w:rsidR="00285E89" w:rsidRDefault="00486F34"/>
    <w:sectPr w:rsidR="0028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Display">
    <w:altName w:val="Times New Roman"/>
    <w:charset w:val="EE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2239">
    <w:abstractNumId w:val="2"/>
  </w:num>
  <w:num w:numId="2" w16cid:durableId="594631387">
    <w:abstractNumId w:val="0"/>
  </w:num>
  <w:num w:numId="3" w16cid:durableId="26890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A4"/>
    <w:rsid w:val="000B7203"/>
    <w:rsid w:val="000E236A"/>
    <w:rsid w:val="00486F34"/>
    <w:rsid w:val="004C647F"/>
    <w:rsid w:val="00A13DBF"/>
    <w:rsid w:val="00AA67A4"/>
    <w:rsid w:val="00BA3232"/>
    <w:rsid w:val="00F36048"/>
    <w:rsid w:val="00F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1BD9"/>
  <w15:chartTrackingRefBased/>
  <w15:docId w15:val="{970B3D6A-1A84-4324-B91D-85E9B36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47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4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C647F"/>
    <w:pPr>
      <w:ind w:left="720"/>
      <w:contextualSpacing/>
    </w:pPr>
  </w:style>
  <w:style w:type="table" w:styleId="Tabela-Siatka">
    <w:name w:val="Table Grid"/>
    <w:basedOn w:val="Standardowy"/>
    <w:uiPriority w:val="39"/>
    <w:rsid w:val="004C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B7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Podgórski</dc:creator>
  <cp:keywords/>
  <dc:description/>
  <cp:lastModifiedBy>Mateusz Czopek</cp:lastModifiedBy>
  <cp:revision>4</cp:revision>
  <dcterms:created xsi:type="dcterms:W3CDTF">2022-08-31T12:04:00Z</dcterms:created>
  <dcterms:modified xsi:type="dcterms:W3CDTF">2022-09-08T12:21:00Z</dcterms:modified>
</cp:coreProperties>
</file>