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1E905341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1FDA3F8F" w14:textId="2EAD1FDD" w:rsidR="008F2AAA" w:rsidRDefault="008F2AAA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0402B67F">
            <wp:simplePos x="0" y="0"/>
            <wp:positionH relativeFrom="column">
              <wp:posOffset>179070</wp:posOffset>
            </wp:positionH>
            <wp:positionV relativeFrom="paragraph">
              <wp:posOffset>9525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C63BA" w14:textId="6FABD8E8" w:rsidR="00025C7D" w:rsidRPr="00025C7D" w:rsidRDefault="008F2AAA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ORGANIZATORA</w:t>
      </w:r>
    </w:p>
    <w:p w14:paraId="7F1D8A38" w14:textId="73E5DB1B" w:rsidR="008B0ECF" w:rsidRPr="00025C7D" w:rsidRDefault="008B0ECF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studiów podyplomowych</w:t>
      </w:r>
    </w:p>
    <w:p w14:paraId="65B0421F" w14:textId="0681BF11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1B3593C7" w14:textId="77777777" w:rsidR="008F2AAA" w:rsidRDefault="008F2AAA" w:rsidP="008F2AAA">
      <w:pPr>
        <w:spacing w:after="200" w:line="264" w:lineRule="auto"/>
        <w:rPr>
          <w:rFonts w:ascii="Arial" w:hAnsi="Arial" w:cs="Arial"/>
          <w:sz w:val="22"/>
          <w:szCs w:val="22"/>
        </w:rPr>
      </w:pPr>
    </w:p>
    <w:p w14:paraId="704CD854" w14:textId="33854E69" w:rsidR="008F2AAA" w:rsidRDefault="00BD33EF" w:rsidP="008F2AAA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 w:rsidR="008F2AAA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4F140C9F" w14:textId="77777777" w:rsidR="008F2AAA" w:rsidRPr="00722B27" w:rsidRDefault="008F2AAA" w:rsidP="008F2AAA">
      <w:pPr>
        <w:autoSpaceDE w:val="0"/>
        <w:autoSpaceDN w:val="0"/>
        <w:adjustRightInd w:val="0"/>
        <w:spacing w:line="264" w:lineRule="auto"/>
        <w:ind w:left="4956" w:firstLine="708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252B98">
        <w:rPr>
          <w:rFonts w:ascii="Arial" w:hAnsi="Arial" w:cs="Arial"/>
          <w:color w:val="000000"/>
        </w:rPr>
        <w:t>(miejscowość i data)</w:t>
      </w:r>
    </w:p>
    <w:p w14:paraId="7CF09956" w14:textId="77777777" w:rsidR="008F2AAA" w:rsidRDefault="008F2AAA" w:rsidP="008F2AAA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5378675" w14:textId="77777777" w:rsidR="008F2AAA" w:rsidRPr="00252B98" w:rsidRDefault="008F2AAA" w:rsidP="008F2AAA">
      <w:pPr>
        <w:autoSpaceDE w:val="0"/>
        <w:autoSpaceDN w:val="0"/>
        <w:adjustRightInd w:val="0"/>
        <w:spacing w:line="264" w:lineRule="auto"/>
        <w:rPr>
          <w:color w:val="000000"/>
        </w:rPr>
      </w:pPr>
      <w:r w:rsidRPr="00252B98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pieczęć organizatora studiów podyplomowych</w:t>
      </w:r>
      <w:r w:rsidRPr="00252B98">
        <w:rPr>
          <w:rFonts w:ascii="Arial" w:hAnsi="Arial" w:cs="Arial"/>
          <w:color w:val="000000"/>
        </w:rPr>
        <w:t>)</w:t>
      </w:r>
    </w:p>
    <w:p w14:paraId="2E2E070E" w14:textId="77777777" w:rsidR="008F2AAA" w:rsidRDefault="008F2AAA" w:rsidP="008F2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161AE" w14:textId="77777777" w:rsidR="008F2AAA" w:rsidRDefault="008F2AAA" w:rsidP="008F2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9D0F87" w14:textId="77777777" w:rsidR="008F2AAA" w:rsidRDefault="008F2AAA" w:rsidP="008F2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9742D" w14:textId="5A21477F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1. Nazwa studiów podyplomowych: ……………………………………………………</w:t>
      </w:r>
      <w:r>
        <w:rPr>
          <w:rFonts w:ascii="Arial" w:hAnsi="Arial" w:cs="Arial"/>
        </w:rPr>
        <w:t>……</w:t>
      </w:r>
      <w:r w:rsidRPr="008F2AAA">
        <w:rPr>
          <w:rFonts w:ascii="Arial" w:hAnsi="Arial" w:cs="Arial"/>
        </w:rPr>
        <w:t>…….</w:t>
      </w:r>
    </w:p>
    <w:p w14:paraId="1D9ABCCA" w14:textId="30DA83E6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…...</w:t>
      </w:r>
      <w:r w:rsidRPr="008F2AAA">
        <w:rPr>
          <w:rFonts w:ascii="Arial" w:hAnsi="Arial" w:cs="Arial"/>
        </w:rPr>
        <w:t>.</w:t>
      </w:r>
    </w:p>
    <w:p w14:paraId="54494E13" w14:textId="00402863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2. Termin realizacji studiów podyplomowych: ……………………………………………</w:t>
      </w:r>
      <w:r>
        <w:rPr>
          <w:rFonts w:ascii="Arial" w:hAnsi="Arial" w:cs="Arial"/>
        </w:rPr>
        <w:t>……..</w:t>
      </w:r>
      <w:r w:rsidRPr="008F2AAA">
        <w:rPr>
          <w:rFonts w:ascii="Arial" w:hAnsi="Arial" w:cs="Arial"/>
        </w:rPr>
        <w:t>.</w:t>
      </w:r>
    </w:p>
    <w:p w14:paraId="1B450DB0" w14:textId="1A8A31B0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3. Imię i nazwisko, PESEL uczestnika studiów podyplomowych: ………………………</w:t>
      </w:r>
      <w:r>
        <w:rPr>
          <w:rFonts w:ascii="Arial" w:hAnsi="Arial" w:cs="Arial"/>
        </w:rPr>
        <w:t>…..</w:t>
      </w:r>
      <w:r w:rsidRPr="008F2AAA">
        <w:rPr>
          <w:rFonts w:ascii="Arial" w:hAnsi="Arial" w:cs="Arial"/>
        </w:rPr>
        <w:t>…</w:t>
      </w:r>
    </w:p>
    <w:p w14:paraId="432AEA29" w14:textId="4EB51C05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6065FCD6" w14:textId="7777777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4. Nazwa i adres organizatora studiów podyplomowych wraz z telefonem kontaktowym:....</w:t>
      </w:r>
    </w:p>
    <w:p w14:paraId="43A184B2" w14:textId="5B6BFB8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8F2AAA">
        <w:rPr>
          <w:rFonts w:ascii="Arial" w:hAnsi="Arial" w:cs="Arial"/>
        </w:rPr>
        <w:t>.</w:t>
      </w:r>
    </w:p>
    <w:p w14:paraId="266C6A2C" w14:textId="6A6BEDBF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2831D4BB" w14:textId="075DC180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5. Nazwa banku oraz numer rachunku organizatora studiów podyplomowych:…………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1ABACCFF" w14:textId="319F32C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0B571BEC" w14:textId="2655F25C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27D6D293" w14:textId="23F5B971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6. Koszt studiów podyplomowych:…………………………………………………………</w:t>
      </w:r>
      <w:r>
        <w:rPr>
          <w:rFonts w:ascii="Arial" w:hAnsi="Arial" w:cs="Arial"/>
        </w:rPr>
        <w:t>……</w:t>
      </w:r>
      <w:r w:rsidRPr="008F2AAA">
        <w:rPr>
          <w:rFonts w:ascii="Arial" w:hAnsi="Arial" w:cs="Arial"/>
        </w:rPr>
        <w:t>…</w:t>
      </w:r>
    </w:p>
    <w:p w14:paraId="775920D3" w14:textId="02016EF1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(słownie złotych:………………………………………………………………………………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8F2AAA">
        <w:rPr>
          <w:rFonts w:ascii="Arial" w:hAnsi="Arial" w:cs="Arial"/>
        </w:rPr>
        <w:t>.)</w:t>
      </w:r>
    </w:p>
    <w:p w14:paraId="314D2D2C" w14:textId="6F221DD5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7. Terminy płatności za studia podyplomowe:…………………………………………………</w:t>
      </w:r>
      <w:r>
        <w:rPr>
          <w:rFonts w:ascii="Arial" w:hAnsi="Arial" w:cs="Arial"/>
        </w:rPr>
        <w:t>..</w:t>
      </w:r>
      <w:r w:rsidRPr="008F2AAA">
        <w:rPr>
          <w:rFonts w:ascii="Arial" w:hAnsi="Arial" w:cs="Arial"/>
        </w:rPr>
        <w:t>.</w:t>
      </w:r>
    </w:p>
    <w:p w14:paraId="572F352B" w14:textId="78CAC7D3" w:rsidR="00F9571D" w:rsidRPr="008F2AAA" w:rsidRDefault="008F2AAA" w:rsidP="008F2AAA">
      <w:pPr>
        <w:spacing w:line="264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D1A7BA7" w14:textId="77777777" w:rsidR="008F2AAA" w:rsidRPr="008F2AAA" w:rsidRDefault="008F2AAA" w:rsidP="008F2AAA">
      <w:pPr>
        <w:spacing w:line="264" w:lineRule="auto"/>
        <w:jc w:val="both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8. Organizator studiów podyplomowych przyjmuje do wiadomości iż akceptuje fakt, że koszt studiów podyplomowych zostanie dofinansowany przez Urząd Pracy Powiatu Krakowskiego, co nastąpi na podstawie umowy zawartej z osobą bezrobotną/poszukującą pracy po </w:t>
      </w:r>
      <w:r w:rsidRPr="008F2AAA">
        <w:rPr>
          <w:rFonts w:ascii="Arial" w:hAnsi="Arial" w:cs="Arial"/>
          <w:b/>
          <w:u w:val="single"/>
        </w:rPr>
        <w:t>pozytywnym</w:t>
      </w:r>
      <w:r w:rsidRPr="008F2AAA">
        <w:rPr>
          <w:rFonts w:ascii="Arial" w:hAnsi="Arial" w:cs="Arial"/>
        </w:rPr>
        <w:t xml:space="preserve"> rozpatrzeniu wniosku. Dofinansowanie kosztów studiów podyplomowych zostanie dokonane w formie bezpośredniej wpłaty na numer rachunku bankowego wskazany w niniejszym oświadczeniu w terminie 7 dni roboczych od daty wpływu do Urzędu faktury/rachunku wystawionej/ego na    Urząd Pracy Powiatu Krakowskiego (ul. Wesoła 48, 32-085 Szyce, NIP 677-21-33-193). </w:t>
      </w:r>
    </w:p>
    <w:p w14:paraId="2C069AD3" w14:textId="1A650CAA" w:rsidR="008F2AAA" w:rsidRPr="008F2AAA" w:rsidRDefault="008F2AAA" w:rsidP="008F2AAA">
      <w:pPr>
        <w:spacing w:line="264" w:lineRule="auto"/>
        <w:jc w:val="both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Na fakturze/rachunku należy ująć pieczątkę firmową i imienną wystawcy, nazwę oraz termin realizacji studiów podyplomowych, dane osoby bezrobotnej/poszukującej pracy (imię </w:t>
      </w:r>
      <w:r>
        <w:rPr>
          <w:rFonts w:ascii="Arial" w:hAnsi="Arial" w:cs="Arial"/>
        </w:rPr>
        <w:br/>
      </w:r>
      <w:r w:rsidRPr="008F2AAA">
        <w:rPr>
          <w:rFonts w:ascii="Arial" w:hAnsi="Arial" w:cs="Arial"/>
        </w:rPr>
        <w:t>i nazwisko oraz numer PESEL), numer umowy o dofinansowanie kosztów studiów podyplomowych, których faktura/rachunek dotyczy.</w:t>
      </w:r>
    </w:p>
    <w:p w14:paraId="1C7B92F2" w14:textId="70A6369E" w:rsidR="008F2AAA" w:rsidRPr="006C19AB" w:rsidRDefault="00F9571D" w:rsidP="008F2AAA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FAEF629" w14:textId="77777777" w:rsidR="000B5A8F" w:rsidRPr="00DE4B33" w:rsidRDefault="000B5A8F" w:rsidP="000B5A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19"/>
          <w:szCs w:val="19"/>
        </w:rPr>
      </w:pPr>
    </w:p>
    <w:p w14:paraId="0626649B" w14:textId="77777777" w:rsidR="000B5A8F" w:rsidRDefault="000B5A8F" w:rsidP="000B5A8F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9EE3C65" w14:textId="77777777" w:rsidR="000B5A8F" w:rsidRPr="005B2F4F" w:rsidRDefault="000B5A8F" w:rsidP="008F2AAA">
      <w:pPr>
        <w:autoSpaceDE w:val="0"/>
        <w:autoSpaceDN w:val="0"/>
        <w:adjustRightInd w:val="0"/>
        <w:spacing w:line="22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B2F4F">
        <w:rPr>
          <w:rFonts w:ascii="Arial" w:hAnsi="Arial" w:cs="Arial"/>
          <w:sz w:val="22"/>
          <w:szCs w:val="22"/>
        </w:rPr>
        <w:t>……………..............................................</w:t>
      </w:r>
    </w:p>
    <w:p w14:paraId="138F9702" w14:textId="42FC497F" w:rsidR="000B5A8F" w:rsidRPr="00DE4B33" w:rsidRDefault="000B5A8F" w:rsidP="008F2AAA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  <w:r w:rsidRPr="00DE4B33">
        <w:rPr>
          <w:rFonts w:ascii="Arial" w:hAnsi="Arial" w:cs="Arial"/>
          <w:i/>
          <w:iCs/>
        </w:rPr>
        <w:t xml:space="preserve">(podpis </w:t>
      </w:r>
      <w:r w:rsidR="00AC5B96">
        <w:rPr>
          <w:rFonts w:ascii="Arial" w:hAnsi="Arial" w:cs="Arial"/>
          <w:i/>
          <w:iCs/>
        </w:rPr>
        <w:t>Organizatora</w:t>
      </w:r>
      <w:r w:rsidRPr="00DE4B33">
        <w:rPr>
          <w:rFonts w:ascii="Arial" w:hAnsi="Arial" w:cs="Arial"/>
          <w:i/>
          <w:iCs/>
        </w:rPr>
        <w:t xml:space="preserve">) </w:t>
      </w:r>
    </w:p>
    <w:p w14:paraId="06A0D091" w14:textId="77777777" w:rsid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26DFDED" w14:textId="77777777" w:rsid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0B5A8F" w:rsidSect="000B5A8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C775" w14:textId="77777777" w:rsidR="007F79EF" w:rsidRDefault="007F79EF">
      <w:r>
        <w:separator/>
      </w:r>
    </w:p>
  </w:endnote>
  <w:endnote w:type="continuationSeparator" w:id="0">
    <w:p w14:paraId="5D038095" w14:textId="77777777" w:rsidR="007F79EF" w:rsidRDefault="007F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523D" w14:textId="77777777" w:rsidR="007F79EF" w:rsidRDefault="007F79EF">
      <w:r>
        <w:separator/>
      </w:r>
    </w:p>
  </w:footnote>
  <w:footnote w:type="continuationSeparator" w:id="0">
    <w:p w14:paraId="0907EEB3" w14:textId="77777777" w:rsidR="007F79EF" w:rsidRDefault="007F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064281416">
    <w:abstractNumId w:val="5"/>
  </w:num>
  <w:num w:numId="2" w16cid:durableId="1135638871">
    <w:abstractNumId w:val="3"/>
  </w:num>
  <w:num w:numId="3" w16cid:durableId="1072047931">
    <w:abstractNumId w:val="9"/>
  </w:num>
  <w:num w:numId="4" w16cid:durableId="2017803972">
    <w:abstractNumId w:val="8"/>
  </w:num>
  <w:num w:numId="5" w16cid:durableId="508372871">
    <w:abstractNumId w:val="7"/>
  </w:num>
  <w:num w:numId="6" w16cid:durableId="1687947748">
    <w:abstractNumId w:val="4"/>
  </w:num>
  <w:num w:numId="7" w16cid:durableId="677580706">
    <w:abstractNumId w:val="1"/>
  </w:num>
  <w:num w:numId="8" w16cid:durableId="1284964729">
    <w:abstractNumId w:val="0"/>
  </w:num>
  <w:num w:numId="9" w16cid:durableId="880551064">
    <w:abstractNumId w:val="2"/>
  </w:num>
  <w:num w:numId="10" w16cid:durableId="117186612">
    <w:abstractNumId w:val="6"/>
  </w:num>
  <w:num w:numId="11" w16cid:durableId="19004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55CB6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11F1D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A0009"/>
    <w:rsid w:val="007A23B2"/>
    <w:rsid w:val="007B0D58"/>
    <w:rsid w:val="007F019B"/>
    <w:rsid w:val="007F79EF"/>
    <w:rsid w:val="00810714"/>
    <w:rsid w:val="0082155D"/>
    <w:rsid w:val="00834114"/>
    <w:rsid w:val="00837098"/>
    <w:rsid w:val="00842AC4"/>
    <w:rsid w:val="00862AE0"/>
    <w:rsid w:val="008B0ECF"/>
    <w:rsid w:val="008C37E5"/>
    <w:rsid w:val="008F2AAA"/>
    <w:rsid w:val="008F3204"/>
    <w:rsid w:val="008F6786"/>
    <w:rsid w:val="0090010E"/>
    <w:rsid w:val="00902E0D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5B96"/>
    <w:rsid w:val="00AE2416"/>
    <w:rsid w:val="00AE593F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2024-03-04T13:39:00Z</dcterms:created>
  <dcterms:modified xsi:type="dcterms:W3CDTF">2024-08-28T09:23:00Z</dcterms:modified>
</cp:coreProperties>
</file>