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746F8CFD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333">
        <w:rPr>
          <w:rFonts w:ascii="Arial" w:hAnsi="Arial" w:cs="Arial"/>
          <w:bCs/>
        </w:rPr>
        <w:t>LISTA OBECNOŚCI</w:t>
      </w:r>
    </w:p>
    <w:p w14:paraId="7F1D8A38" w14:textId="2E47E46D" w:rsidR="008B0ECF" w:rsidRPr="00025C7D" w:rsidRDefault="000F2136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osoby odbywającej staż</w:t>
      </w:r>
    </w:p>
    <w:p w14:paraId="69F21225" w14:textId="77777777" w:rsidR="00F96333" w:rsidRDefault="00F96333" w:rsidP="00F96333">
      <w:pPr>
        <w:rPr>
          <w:rFonts w:ascii="Arial" w:hAnsi="Arial" w:cs="Arial"/>
        </w:rPr>
      </w:pPr>
    </w:p>
    <w:p w14:paraId="65B0F49C" w14:textId="43F40215" w:rsidR="000F2136" w:rsidRPr="009617BE" w:rsidRDefault="000F2136" w:rsidP="009617BE">
      <w:pPr>
        <w:jc w:val="right"/>
        <w:rPr>
          <w:rFonts w:ascii="Arial" w:hAnsi="Arial" w:cs="Arial"/>
          <w:i/>
          <w:iCs/>
        </w:rPr>
      </w:pPr>
    </w:p>
    <w:p w14:paraId="6007789D" w14:textId="77777777" w:rsidR="000F2136" w:rsidRDefault="000F2136" w:rsidP="00F96333">
      <w:pPr>
        <w:rPr>
          <w:rFonts w:ascii="Arial" w:hAnsi="Arial" w:cs="Arial"/>
        </w:rPr>
      </w:pPr>
    </w:p>
    <w:p w14:paraId="51B27D2C" w14:textId="77777777" w:rsidR="000F2136" w:rsidRDefault="000F2136" w:rsidP="00F96333">
      <w:pPr>
        <w:rPr>
          <w:rFonts w:ascii="Arial" w:hAnsi="Arial" w:cs="Arial"/>
        </w:rPr>
      </w:pPr>
    </w:p>
    <w:p w14:paraId="036F76D1" w14:textId="77777777" w:rsidR="000F2136" w:rsidRDefault="000F2136" w:rsidP="00F96333">
      <w:pPr>
        <w:rPr>
          <w:rFonts w:ascii="Arial" w:hAnsi="Arial" w:cs="Arial"/>
        </w:rPr>
      </w:pPr>
    </w:p>
    <w:p w14:paraId="4ED712B3" w14:textId="77777777" w:rsidR="000F2136" w:rsidRDefault="000F2136" w:rsidP="00F96333">
      <w:pPr>
        <w:rPr>
          <w:rFonts w:ascii="Arial" w:hAnsi="Arial" w:cs="Arial"/>
        </w:rPr>
      </w:pPr>
    </w:p>
    <w:p w14:paraId="0BEF3BC5" w14:textId="11F4A307" w:rsidR="000F2136" w:rsidRPr="00E97F8D" w:rsidRDefault="000F2136" w:rsidP="00F96333">
      <w:pPr>
        <w:rPr>
          <w:rFonts w:ascii="Arial" w:hAnsi="Arial" w:cs="Arial"/>
        </w:rPr>
      </w:pPr>
      <w:r>
        <w:rPr>
          <w:rFonts w:ascii="Arial" w:hAnsi="Arial" w:cs="Arial"/>
        </w:rPr>
        <w:t>(pieczęć Organizatora stażu)</w:t>
      </w:r>
    </w:p>
    <w:p w14:paraId="35E58E15" w14:textId="77777777" w:rsidR="00BD33EF" w:rsidRPr="0065771F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10"/>
          <w:szCs w:val="10"/>
        </w:rPr>
      </w:pPr>
    </w:p>
    <w:p w14:paraId="694F2944" w14:textId="4A4A3926" w:rsidR="00F96333" w:rsidRPr="00E97F8D" w:rsidRDefault="00F96333" w:rsidP="00F96333">
      <w:pPr>
        <w:pStyle w:val="Domylnie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52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996"/>
        <w:gridCol w:w="709"/>
        <w:gridCol w:w="709"/>
        <w:gridCol w:w="2551"/>
        <w:gridCol w:w="1144"/>
      </w:tblGrid>
      <w:tr w:rsidR="000F2136" w:rsidRPr="00E97F8D" w14:paraId="508B8E6D" w14:textId="636A316E" w:rsidTr="000F2136">
        <w:trPr>
          <w:cantSplit/>
          <w:trHeight w:hRule="exact" w:val="73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extDirection w:val="btLr"/>
            <w:vAlign w:val="center"/>
          </w:tcPr>
          <w:p w14:paraId="1CEF1229" w14:textId="5205E6BC" w:rsidR="000F2136" w:rsidRPr="00F96333" w:rsidRDefault="000F2136" w:rsidP="00F96333">
            <w:pPr>
              <w:spacing w:line="360" w:lineRule="auto"/>
              <w:ind w:left="113" w:right="-90"/>
              <w:jc w:val="center"/>
              <w:rPr>
                <w:rFonts w:ascii="Arial" w:hAnsi="Arial" w:cs="Arial"/>
                <w:bCs/>
              </w:rPr>
            </w:pPr>
            <w:r w:rsidRPr="00F96333">
              <w:rPr>
                <w:rFonts w:ascii="Arial" w:hAnsi="Arial" w:cs="Arial"/>
                <w:bCs/>
              </w:rPr>
              <w:t>Miesiąc</w:t>
            </w:r>
            <w:r>
              <w:rPr>
                <w:rFonts w:ascii="Arial" w:hAnsi="Arial" w:cs="Arial"/>
                <w:bCs/>
              </w:rPr>
              <w:t xml:space="preserve"> i rok</w:t>
            </w:r>
          </w:p>
          <w:p w14:paraId="1A987D6C" w14:textId="77777777" w:rsidR="000F2136" w:rsidRPr="00F96333" w:rsidRDefault="000F2136" w:rsidP="00F96333">
            <w:pPr>
              <w:spacing w:line="360" w:lineRule="auto"/>
              <w:ind w:left="113" w:right="-90"/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…………………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10597F" w14:textId="77777777" w:rsidR="000F2136" w:rsidRPr="00F96333" w:rsidRDefault="000F2136" w:rsidP="00F96333">
            <w:pPr>
              <w:ind w:left="113" w:right="-90"/>
              <w:rPr>
                <w:rFonts w:ascii="Arial" w:hAnsi="Arial" w:cs="Arial"/>
                <w:bCs/>
              </w:rPr>
            </w:pPr>
            <w:r w:rsidRPr="00F96333">
              <w:rPr>
                <w:rFonts w:ascii="Arial" w:hAnsi="Arial" w:cs="Arial"/>
                <w:bCs/>
              </w:rPr>
              <w:t>Imię i nazwisko bezrobotnego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463EFD" w14:textId="77777777" w:rsidR="000F2136" w:rsidRPr="00F96333" w:rsidRDefault="000F2136" w:rsidP="00F96333">
            <w:pPr>
              <w:ind w:left="113" w:right="-9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EB78A8" w14:textId="77777777" w:rsidR="000F2136" w:rsidRPr="00F96333" w:rsidRDefault="000F2136" w:rsidP="00F96333">
            <w:pPr>
              <w:ind w:left="113" w:right="-9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6C4C" w14:textId="4F05E4F8" w:rsidR="000F2136" w:rsidRPr="000F2136" w:rsidRDefault="000F2136" w:rsidP="000F2136">
            <w:pPr>
              <w:spacing w:line="22" w:lineRule="atLeast"/>
              <w:ind w:right="-90"/>
              <w:jc w:val="center"/>
              <w:rPr>
                <w:rFonts w:ascii="Arial" w:hAnsi="Arial" w:cs="Arial"/>
                <w:bCs/>
              </w:rPr>
            </w:pPr>
            <w:r w:rsidRPr="000F2136">
              <w:rPr>
                <w:rFonts w:ascii="Arial" w:hAnsi="Arial" w:cs="Arial"/>
                <w:bCs/>
              </w:rPr>
              <w:t>Podpis Organizatora</w:t>
            </w:r>
          </w:p>
          <w:p w14:paraId="69786E48" w14:textId="1AB181FD" w:rsidR="000F2136" w:rsidRPr="000F2136" w:rsidRDefault="000F2136" w:rsidP="000F2136">
            <w:pPr>
              <w:spacing w:line="22" w:lineRule="atLeast"/>
              <w:ind w:right="-90"/>
              <w:jc w:val="center"/>
              <w:rPr>
                <w:rFonts w:ascii="Arial" w:hAnsi="Arial" w:cs="Arial"/>
                <w:bCs/>
              </w:rPr>
            </w:pPr>
            <w:r w:rsidRPr="000F2136">
              <w:rPr>
                <w:rFonts w:ascii="Arial" w:hAnsi="Arial" w:cs="Arial"/>
                <w:bCs/>
              </w:rPr>
              <w:t xml:space="preserve">stażu lub opiekuna potwierdzającego obecność </w:t>
            </w:r>
            <w:r>
              <w:rPr>
                <w:rFonts w:ascii="Arial" w:hAnsi="Arial" w:cs="Arial"/>
                <w:bCs/>
              </w:rPr>
              <w:br/>
            </w:r>
            <w:r w:rsidRPr="000F2136">
              <w:rPr>
                <w:rFonts w:ascii="Arial" w:hAnsi="Arial" w:cs="Arial"/>
                <w:bCs/>
              </w:rPr>
              <w:t>bezrobotnego</w:t>
            </w:r>
          </w:p>
          <w:p w14:paraId="51B2B9B7" w14:textId="4C2BB5B8" w:rsidR="000F2136" w:rsidRPr="00F96333" w:rsidRDefault="000F2136" w:rsidP="000F2136">
            <w:pPr>
              <w:ind w:right="-90"/>
              <w:jc w:val="center"/>
              <w:rPr>
                <w:rFonts w:ascii="Arial" w:hAnsi="Arial" w:cs="Arial"/>
                <w:bCs/>
              </w:rPr>
            </w:pPr>
            <w:r w:rsidRPr="000F2136">
              <w:rPr>
                <w:rFonts w:ascii="Arial" w:hAnsi="Arial" w:cs="Arial"/>
                <w:bCs/>
              </w:rPr>
              <w:t>na stażu*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453B769E" w14:textId="77777777" w:rsidR="000F2136" w:rsidRDefault="000F2136" w:rsidP="00F96333">
            <w:pPr>
              <w:ind w:left="113" w:right="-91"/>
              <w:jc w:val="center"/>
              <w:rPr>
                <w:rFonts w:ascii="Arial" w:hAnsi="Arial" w:cs="Arial"/>
                <w:bCs/>
              </w:rPr>
            </w:pPr>
          </w:p>
          <w:p w14:paraId="4F4F3D2E" w14:textId="19B7794F" w:rsidR="000F2136" w:rsidRPr="00F96333" w:rsidRDefault="000F2136" w:rsidP="00F96333">
            <w:pPr>
              <w:ind w:left="113" w:right="-91"/>
              <w:jc w:val="center"/>
              <w:rPr>
                <w:rFonts w:ascii="Arial" w:hAnsi="Arial" w:cs="Arial"/>
                <w:bCs/>
              </w:rPr>
            </w:pPr>
            <w:r w:rsidRPr="00F96333">
              <w:rPr>
                <w:rFonts w:ascii="Arial" w:hAnsi="Arial" w:cs="Arial"/>
                <w:bCs/>
              </w:rPr>
              <w:t>*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96333">
              <w:rPr>
                <w:rFonts w:ascii="Arial" w:hAnsi="Arial" w:cs="Arial"/>
                <w:bCs/>
              </w:rPr>
              <w:t xml:space="preserve">brak potwierdzenia obecności przez </w:t>
            </w:r>
            <w:r>
              <w:rPr>
                <w:rFonts w:ascii="Arial" w:hAnsi="Arial" w:cs="Arial"/>
                <w:bCs/>
              </w:rPr>
              <w:t xml:space="preserve">Opiekuna lub </w:t>
            </w:r>
            <w:r w:rsidRPr="00F96333">
              <w:rPr>
                <w:rFonts w:ascii="Arial" w:hAnsi="Arial" w:cs="Arial"/>
                <w:bCs/>
              </w:rPr>
              <w:t xml:space="preserve">Organizatora </w:t>
            </w:r>
            <w:r>
              <w:rPr>
                <w:rFonts w:ascii="Arial" w:hAnsi="Arial" w:cs="Arial"/>
                <w:bCs/>
              </w:rPr>
              <w:t xml:space="preserve">stażu </w:t>
            </w:r>
            <w:r w:rsidRPr="00F96333">
              <w:rPr>
                <w:rFonts w:ascii="Arial" w:hAnsi="Arial" w:cs="Arial"/>
                <w:bCs/>
              </w:rPr>
              <w:t xml:space="preserve">uniemożliwi naliczenie </w:t>
            </w:r>
            <w:r>
              <w:rPr>
                <w:rFonts w:ascii="Arial" w:hAnsi="Arial" w:cs="Arial"/>
                <w:bCs/>
              </w:rPr>
              <w:t>stypendium stażowego dla bezrobotnego</w:t>
            </w:r>
          </w:p>
          <w:p w14:paraId="7BF729C4" w14:textId="77777777" w:rsidR="000F2136" w:rsidRPr="00F96333" w:rsidRDefault="000F2136" w:rsidP="00F96333">
            <w:pPr>
              <w:ind w:left="113" w:right="-91"/>
              <w:jc w:val="center"/>
              <w:rPr>
                <w:rFonts w:ascii="Arial" w:hAnsi="Arial" w:cs="Arial"/>
                <w:bCs/>
              </w:rPr>
            </w:pPr>
          </w:p>
        </w:tc>
      </w:tr>
      <w:tr w:rsidR="000F2136" w:rsidRPr="00E97F8D" w14:paraId="4C5F97B1" w14:textId="540A381E" w:rsidTr="000F2136">
        <w:trPr>
          <w:cantSplit/>
          <w:trHeight w:val="108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extDirection w:val="btLr"/>
            <w:vAlign w:val="center"/>
          </w:tcPr>
          <w:p w14:paraId="14E3C97C" w14:textId="77777777" w:rsidR="000F2136" w:rsidRPr="00F96333" w:rsidRDefault="000F2136" w:rsidP="00755458">
            <w:pPr>
              <w:spacing w:line="360" w:lineRule="auto"/>
              <w:ind w:left="113" w:right="-9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B56461" w14:textId="77777777" w:rsidR="000F2136" w:rsidRPr="00F96333" w:rsidRDefault="000F2136" w:rsidP="00755458">
            <w:pPr>
              <w:ind w:left="113" w:right="-9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D897E9" w14:textId="77777777" w:rsidR="000F2136" w:rsidRPr="00F96333" w:rsidRDefault="000F2136" w:rsidP="00755458">
            <w:pPr>
              <w:ind w:left="113" w:right="-9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881BD" w14:textId="77777777" w:rsidR="000F2136" w:rsidRPr="00F96333" w:rsidRDefault="000F2136" w:rsidP="00755458">
            <w:pPr>
              <w:ind w:left="113" w:right="-9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7DD4F5" w14:textId="77777777" w:rsidR="000F2136" w:rsidRPr="00F96333" w:rsidRDefault="000F2136" w:rsidP="00755458">
            <w:pPr>
              <w:ind w:left="113" w:right="-9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2717B0BD" w14:textId="77777777" w:rsidR="000F2136" w:rsidRPr="00F96333" w:rsidRDefault="000F2136" w:rsidP="00755458">
            <w:pPr>
              <w:ind w:left="113" w:right="-9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2136" w:rsidRPr="00E97F8D" w14:paraId="051C636D" w14:textId="52E41455" w:rsidTr="000F2136">
        <w:trPr>
          <w:cantSplit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A4B2F3B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F9A51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55AE3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CDA4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03D4E359" w14:textId="237E574B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D1EFF7A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AB9D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44843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7A400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1A3F8490" w14:textId="118B5FFB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92278DE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3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A494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939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DDAB4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1F29B2A4" w14:textId="01EBFFEA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1CD3C17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4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058A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3C217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56349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7BC7DA8E" w14:textId="107ED8F7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B6FF98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5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EAC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EF2DC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465B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097C7EBD" w14:textId="21D60DF7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D186482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6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4B0DB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25C4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28EC7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76928DD2" w14:textId="2D8C3E2A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816C46C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7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19B4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22502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98AE0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28616188" w14:textId="5291A75D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F57B828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8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0D4F0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7324C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E7B8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28BB4647" w14:textId="646563E6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E762AB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9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0FFCE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88DC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64C71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06AEFBF9" w14:textId="0C9F5562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83CA11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10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B176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CF6A6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B4B4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15BA3638" w14:textId="7BA37885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0545BE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11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4C0A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6AEBC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7A1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42A70B76" w14:textId="227F4389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3BEC69B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12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EDFD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AAFCD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E9253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400FB7C5" w14:textId="6C502C6D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6F8C5B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13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83468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01558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4D3A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06B3C12F" w14:textId="5E309F2F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609E280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14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30B7D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A517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7A43F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663FEAA5" w14:textId="5F44B404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906ED15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15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223A2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2427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AE0F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0A9C09F9" w14:textId="4154F93C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D19AD29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16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4C2FB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8A1B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A51A7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240DABFD" w14:textId="7F4B7238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F3758F8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17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EED2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30BEF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9C69B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3E214866" w14:textId="50F4F050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B8BCC6C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18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E17F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BD970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41C41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31620305" w14:textId="1BACD8BC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E33910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19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0E3A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5CFD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3661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0C9195CA" w14:textId="0A701FE7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81A97A2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20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D9E6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9229D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4A674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6724BBAA" w14:textId="1DF27933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82C1510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21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0E6DE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717B0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050D2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6B400F6F" w14:textId="44C98A71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7405063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22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8A17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10881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0D829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56CF885C" w14:textId="21015ED5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39CF59C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23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724E3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21FEC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FE53A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51F57055" w14:textId="2D29B65E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2AF135A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24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4D0B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C2508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5F4E3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1BB02441" w14:textId="7AD07FE7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E35135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25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F4069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DA93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7C026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688A1640" w14:textId="292335C4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6B85D6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26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A53BB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8109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27060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2996E7A6" w14:textId="122DFA5B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484893E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27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1C9E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ADD41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A229E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05F9428E" w14:textId="193ECBA9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418766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28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42174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076A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7D81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0330460E" w14:textId="42C94E42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67AFB48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29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6CDBF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5A462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C0F65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44C1A586" w14:textId="1277723B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DFC43B3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30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E2837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E2EAE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6016D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0F2136" w:rsidRPr="00E97F8D" w14:paraId="26A4499D" w14:textId="63516AB8" w:rsidTr="000F2136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3F7D720" w14:textId="77777777" w:rsidR="000F2136" w:rsidRPr="00F96333" w:rsidRDefault="000F2136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31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179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3F4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7F08E" w14:textId="77777777" w:rsidR="000F2136" w:rsidRPr="00F96333" w:rsidRDefault="000F2136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</w:tbl>
    <w:p w14:paraId="07A8DAF0" w14:textId="77777777" w:rsidR="00F96333" w:rsidRPr="00E97F8D" w:rsidRDefault="00F96333" w:rsidP="00F96333">
      <w:pPr>
        <w:keepNext/>
        <w:outlineLvl w:val="0"/>
        <w:rPr>
          <w:rFonts w:ascii="Arial" w:hAnsi="Arial" w:cs="Arial"/>
          <w:sz w:val="18"/>
          <w:szCs w:val="18"/>
        </w:rPr>
      </w:pPr>
    </w:p>
    <w:p w14:paraId="73E3E6ED" w14:textId="77777777" w:rsidR="00F96333" w:rsidRPr="00E97F8D" w:rsidRDefault="00F96333" w:rsidP="00F96333">
      <w:pPr>
        <w:keepNext/>
        <w:outlineLvl w:val="0"/>
        <w:rPr>
          <w:rFonts w:ascii="Arial" w:hAnsi="Arial" w:cs="Arial"/>
        </w:rPr>
      </w:pPr>
    </w:p>
    <w:p w14:paraId="091F05B7" w14:textId="77777777" w:rsidR="00F96333" w:rsidRPr="00E97F8D" w:rsidRDefault="00F96333" w:rsidP="00F96333">
      <w:pPr>
        <w:pStyle w:val="Domylnie"/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E97F8D">
        <w:rPr>
          <w:rFonts w:ascii="Arial" w:hAnsi="Arial" w:cs="Arial"/>
          <w:sz w:val="18"/>
          <w:szCs w:val="18"/>
        </w:rPr>
        <w:tab/>
      </w:r>
      <w:r w:rsidRPr="00E97F8D">
        <w:rPr>
          <w:rFonts w:ascii="Arial" w:hAnsi="Arial" w:cs="Arial"/>
          <w:sz w:val="18"/>
          <w:szCs w:val="18"/>
        </w:rPr>
        <w:tab/>
      </w:r>
      <w:r w:rsidRPr="00E97F8D">
        <w:rPr>
          <w:rFonts w:ascii="Arial" w:hAnsi="Arial" w:cs="Arial"/>
          <w:sz w:val="18"/>
          <w:szCs w:val="18"/>
        </w:rPr>
        <w:tab/>
      </w:r>
      <w:r w:rsidRPr="00E97F8D">
        <w:rPr>
          <w:rFonts w:ascii="Arial" w:hAnsi="Arial" w:cs="Arial"/>
          <w:sz w:val="18"/>
          <w:szCs w:val="18"/>
        </w:rPr>
        <w:tab/>
      </w:r>
      <w:r w:rsidRPr="00E97F8D">
        <w:rPr>
          <w:rFonts w:ascii="Arial" w:hAnsi="Arial" w:cs="Arial"/>
          <w:sz w:val="18"/>
          <w:szCs w:val="18"/>
        </w:rPr>
        <w:tab/>
      </w:r>
    </w:p>
    <w:p w14:paraId="062AFB73" w14:textId="77777777" w:rsidR="00F96333" w:rsidRPr="00E97F8D" w:rsidRDefault="00F96333" w:rsidP="00F96333">
      <w:pPr>
        <w:rPr>
          <w:rFonts w:ascii="Arial" w:hAnsi="Arial" w:cs="Arial"/>
          <w:sz w:val="18"/>
          <w:szCs w:val="18"/>
        </w:rPr>
      </w:pPr>
    </w:p>
    <w:p w14:paraId="39FD2692" w14:textId="77777777" w:rsidR="00F96333" w:rsidRPr="00E97F8D" w:rsidRDefault="00F96333" w:rsidP="00F96333">
      <w:pPr>
        <w:rPr>
          <w:rFonts w:ascii="Arial" w:hAnsi="Arial" w:cs="Arial"/>
          <w:sz w:val="16"/>
          <w:szCs w:val="16"/>
        </w:rPr>
      </w:pPr>
    </w:p>
    <w:p w14:paraId="3FBD86EE" w14:textId="77777777" w:rsidR="00F96333" w:rsidRPr="00E97F8D" w:rsidRDefault="00F96333" w:rsidP="00F96333">
      <w:pPr>
        <w:rPr>
          <w:rFonts w:ascii="Arial" w:hAnsi="Arial" w:cs="Arial"/>
          <w:sz w:val="16"/>
          <w:szCs w:val="16"/>
        </w:rPr>
      </w:pPr>
    </w:p>
    <w:p w14:paraId="64EE34C5" w14:textId="77777777" w:rsidR="00F96333" w:rsidRPr="00E97F8D" w:rsidRDefault="00F96333" w:rsidP="00F96333">
      <w:pPr>
        <w:tabs>
          <w:tab w:val="left" w:pos="2400"/>
        </w:tabs>
        <w:rPr>
          <w:rFonts w:ascii="Arial" w:hAnsi="Arial" w:cs="Arial"/>
          <w:sz w:val="16"/>
          <w:szCs w:val="16"/>
        </w:rPr>
      </w:pPr>
    </w:p>
    <w:p w14:paraId="216B6161" w14:textId="77777777" w:rsidR="00F96333" w:rsidRPr="00E97F8D" w:rsidRDefault="00F96333" w:rsidP="00F96333">
      <w:pPr>
        <w:rPr>
          <w:rFonts w:ascii="Arial" w:hAnsi="Arial" w:cs="Arial"/>
          <w:sz w:val="18"/>
          <w:szCs w:val="18"/>
        </w:rPr>
      </w:pPr>
      <w:r w:rsidRPr="00E97F8D">
        <w:rPr>
          <w:rFonts w:ascii="Arial" w:hAnsi="Arial" w:cs="Arial"/>
          <w:sz w:val="18"/>
          <w:szCs w:val="18"/>
        </w:rPr>
        <w:tab/>
      </w:r>
      <w:r w:rsidRPr="00E97F8D">
        <w:rPr>
          <w:rFonts w:ascii="Arial" w:hAnsi="Arial" w:cs="Arial"/>
          <w:sz w:val="18"/>
          <w:szCs w:val="18"/>
        </w:rPr>
        <w:tab/>
      </w:r>
      <w:r w:rsidRPr="00E97F8D">
        <w:rPr>
          <w:rFonts w:ascii="Arial" w:hAnsi="Arial" w:cs="Arial"/>
          <w:sz w:val="18"/>
          <w:szCs w:val="18"/>
        </w:rPr>
        <w:tab/>
      </w:r>
    </w:p>
    <w:p w14:paraId="2F838AB9" w14:textId="77777777" w:rsidR="00F96333" w:rsidRPr="00E97F8D" w:rsidRDefault="00F96333" w:rsidP="00F96333">
      <w:pPr>
        <w:ind w:left="1416"/>
        <w:jc w:val="center"/>
        <w:rPr>
          <w:rFonts w:ascii="Arial" w:hAnsi="Arial" w:cs="Arial"/>
          <w:sz w:val="18"/>
          <w:szCs w:val="18"/>
        </w:rPr>
      </w:pPr>
    </w:p>
    <w:p w14:paraId="646DB5CB" w14:textId="77777777" w:rsidR="00F96333" w:rsidRPr="00E97F8D" w:rsidRDefault="00F96333" w:rsidP="00F96333">
      <w:pPr>
        <w:ind w:left="1416"/>
        <w:jc w:val="center"/>
        <w:rPr>
          <w:rFonts w:ascii="Arial" w:hAnsi="Arial" w:cs="Arial"/>
          <w:sz w:val="18"/>
          <w:szCs w:val="18"/>
        </w:rPr>
      </w:pPr>
    </w:p>
    <w:p w14:paraId="5FE41DBD" w14:textId="77777777" w:rsidR="00F96333" w:rsidRPr="00E97F8D" w:rsidRDefault="00F96333" w:rsidP="00F96333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4D55B234" w14:textId="77777777" w:rsidR="00F96333" w:rsidRPr="00E97F8D" w:rsidRDefault="00F96333" w:rsidP="00F96333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2BBE6C1D" w14:textId="77777777" w:rsidR="00F96333" w:rsidRDefault="00F96333" w:rsidP="00F96333">
      <w:pPr>
        <w:ind w:left="4248" w:firstLine="708"/>
        <w:jc w:val="center"/>
        <w:rPr>
          <w:rFonts w:ascii="Arial" w:hAnsi="Arial" w:cs="Arial"/>
        </w:rPr>
      </w:pPr>
    </w:p>
    <w:p w14:paraId="7AD5264B" w14:textId="77777777" w:rsidR="00F96333" w:rsidRDefault="00F96333" w:rsidP="00F96333">
      <w:pPr>
        <w:ind w:left="4248" w:firstLine="708"/>
        <w:jc w:val="center"/>
        <w:rPr>
          <w:rFonts w:ascii="Arial" w:hAnsi="Arial" w:cs="Arial"/>
        </w:rPr>
      </w:pPr>
    </w:p>
    <w:p w14:paraId="076EC9E6" w14:textId="77777777" w:rsidR="000F2136" w:rsidRDefault="000F2136" w:rsidP="00F96333">
      <w:pPr>
        <w:ind w:left="4248" w:firstLine="708"/>
        <w:jc w:val="center"/>
        <w:rPr>
          <w:rFonts w:ascii="Arial" w:hAnsi="Arial" w:cs="Arial"/>
        </w:rPr>
      </w:pPr>
    </w:p>
    <w:p w14:paraId="11F67FF6" w14:textId="77777777" w:rsidR="000F2136" w:rsidRDefault="000F2136" w:rsidP="00F96333">
      <w:pPr>
        <w:ind w:left="4248" w:firstLine="708"/>
        <w:jc w:val="center"/>
        <w:rPr>
          <w:rFonts w:ascii="Arial" w:hAnsi="Arial" w:cs="Arial"/>
        </w:rPr>
      </w:pPr>
    </w:p>
    <w:p w14:paraId="3164D9EA" w14:textId="77777777" w:rsidR="000F2136" w:rsidRDefault="000F2136" w:rsidP="00F96333">
      <w:pPr>
        <w:ind w:left="4248" w:firstLine="708"/>
        <w:jc w:val="center"/>
        <w:rPr>
          <w:rFonts w:ascii="Arial" w:hAnsi="Arial" w:cs="Arial"/>
        </w:rPr>
      </w:pPr>
    </w:p>
    <w:p w14:paraId="3A0B4CA5" w14:textId="77777777" w:rsidR="000F2136" w:rsidRDefault="000F2136" w:rsidP="00F96333">
      <w:pPr>
        <w:ind w:left="4248" w:firstLine="708"/>
        <w:jc w:val="center"/>
        <w:rPr>
          <w:rFonts w:ascii="Arial" w:hAnsi="Arial" w:cs="Arial"/>
        </w:rPr>
      </w:pPr>
    </w:p>
    <w:p w14:paraId="28F724D5" w14:textId="77777777" w:rsidR="000F2136" w:rsidRDefault="000F2136" w:rsidP="00F96333">
      <w:pPr>
        <w:ind w:left="4248" w:firstLine="708"/>
        <w:jc w:val="center"/>
        <w:rPr>
          <w:rFonts w:ascii="Arial" w:hAnsi="Arial" w:cs="Arial"/>
        </w:rPr>
      </w:pPr>
    </w:p>
    <w:p w14:paraId="16B83EC0" w14:textId="77777777" w:rsidR="000F2136" w:rsidRDefault="000F2136" w:rsidP="00F96333">
      <w:pPr>
        <w:ind w:left="4248" w:firstLine="708"/>
        <w:jc w:val="center"/>
        <w:rPr>
          <w:rFonts w:ascii="Arial" w:hAnsi="Arial" w:cs="Arial"/>
        </w:rPr>
      </w:pPr>
    </w:p>
    <w:p w14:paraId="3F4BE896" w14:textId="77777777" w:rsidR="000F2136" w:rsidRDefault="000F2136" w:rsidP="00F96333">
      <w:pPr>
        <w:ind w:left="4248" w:firstLine="708"/>
        <w:jc w:val="center"/>
        <w:rPr>
          <w:rFonts w:ascii="Arial" w:hAnsi="Arial" w:cs="Arial"/>
        </w:rPr>
      </w:pPr>
    </w:p>
    <w:p w14:paraId="0C4DA347" w14:textId="77777777" w:rsidR="000F2136" w:rsidRDefault="000F2136" w:rsidP="00F96333">
      <w:pPr>
        <w:ind w:left="4248" w:firstLine="708"/>
        <w:jc w:val="center"/>
        <w:rPr>
          <w:rFonts w:ascii="Arial" w:hAnsi="Arial" w:cs="Arial"/>
        </w:rPr>
      </w:pPr>
    </w:p>
    <w:p w14:paraId="7EC815C1" w14:textId="77777777" w:rsidR="000F2136" w:rsidRDefault="000F2136" w:rsidP="00F96333">
      <w:pPr>
        <w:ind w:left="4248" w:firstLine="708"/>
        <w:jc w:val="center"/>
        <w:rPr>
          <w:rFonts w:ascii="Arial" w:hAnsi="Arial" w:cs="Arial"/>
        </w:rPr>
      </w:pPr>
    </w:p>
    <w:p w14:paraId="209626EF" w14:textId="77777777" w:rsidR="000F2136" w:rsidRDefault="000F2136" w:rsidP="00F96333">
      <w:pPr>
        <w:ind w:left="4248" w:firstLine="708"/>
        <w:jc w:val="center"/>
        <w:rPr>
          <w:rFonts w:ascii="Arial" w:hAnsi="Arial" w:cs="Arial"/>
        </w:rPr>
      </w:pPr>
    </w:p>
    <w:p w14:paraId="66DD6366" w14:textId="77777777" w:rsidR="000F2136" w:rsidRDefault="000F2136" w:rsidP="00F96333">
      <w:pPr>
        <w:ind w:left="4248" w:firstLine="708"/>
        <w:jc w:val="center"/>
        <w:rPr>
          <w:rFonts w:ascii="Arial" w:hAnsi="Arial" w:cs="Arial"/>
        </w:rPr>
      </w:pPr>
    </w:p>
    <w:p w14:paraId="39C01012" w14:textId="77777777" w:rsidR="000F2136" w:rsidRDefault="000F2136" w:rsidP="00F96333">
      <w:pPr>
        <w:rPr>
          <w:rFonts w:ascii="Arial" w:hAnsi="Arial" w:cs="Arial"/>
        </w:rPr>
      </w:pPr>
    </w:p>
    <w:p w14:paraId="4E7F90F1" w14:textId="77777777" w:rsidR="000F2136" w:rsidRDefault="000F2136" w:rsidP="00F96333">
      <w:pPr>
        <w:rPr>
          <w:rFonts w:ascii="Arial" w:hAnsi="Arial" w:cs="Arial"/>
        </w:rPr>
      </w:pPr>
    </w:p>
    <w:p w14:paraId="7F74FF98" w14:textId="77777777" w:rsidR="000F2136" w:rsidRDefault="000F2136" w:rsidP="00F96333">
      <w:pPr>
        <w:rPr>
          <w:rFonts w:ascii="Arial" w:hAnsi="Arial" w:cs="Arial"/>
        </w:rPr>
      </w:pPr>
    </w:p>
    <w:p w14:paraId="77B4C65C" w14:textId="77777777" w:rsidR="000F2136" w:rsidRDefault="000F2136" w:rsidP="00F96333">
      <w:pPr>
        <w:rPr>
          <w:rFonts w:ascii="Arial" w:hAnsi="Arial" w:cs="Arial"/>
        </w:rPr>
      </w:pPr>
    </w:p>
    <w:p w14:paraId="18F8FC4A" w14:textId="77777777" w:rsidR="000F2136" w:rsidRDefault="000F2136" w:rsidP="00F96333">
      <w:pPr>
        <w:rPr>
          <w:rFonts w:ascii="Arial" w:hAnsi="Arial" w:cs="Arial"/>
        </w:rPr>
      </w:pPr>
    </w:p>
    <w:p w14:paraId="6CB7D3EB" w14:textId="77777777" w:rsidR="000F2136" w:rsidRDefault="000F2136" w:rsidP="00F96333">
      <w:pPr>
        <w:rPr>
          <w:rFonts w:ascii="Arial" w:hAnsi="Arial" w:cs="Arial"/>
        </w:rPr>
      </w:pPr>
    </w:p>
    <w:p w14:paraId="22265396" w14:textId="77777777" w:rsidR="000F2136" w:rsidRDefault="000F2136" w:rsidP="00F96333">
      <w:pPr>
        <w:rPr>
          <w:rFonts w:ascii="Arial" w:hAnsi="Arial" w:cs="Arial"/>
        </w:rPr>
      </w:pPr>
    </w:p>
    <w:p w14:paraId="38D75653" w14:textId="77777777" w:rsidR="000F2136" w:rsidRDefault="000F2136" w:rsidP="00F96333">
      <w:pPr>
        <w:rPr>
          <w:rFonts w:ascii="Arial" w:hAnsi="Arial" w:cs="Arial"/>
        </w:rPr>
      </w:pPr>
    </w:p>
    <w:p w14:paraId="7AA0833E" w14:textId="77777777" w:rsidR="000F2136" w:rsidRDefault="000F2136" w:rsidP="00F96333">
      <w:pPr>
        <w:rPr>
          <w:rFonts w:ascii="Arial" w:hAnsi="Arial" w:cs="Arial"/>
        </w:rPr>
      </w:pPr>
    </w:p>
    <w:p w14:paraId="4696D2C5" w14:textId="77777777" w:rsidR="000F2136" w:rsidRDefault="000F2136" w:rsidP="00F96333">
      <w:pPr>
        <w:rPr>
          <w:rFonts w:ascii="Arial" w:hAnsi="Arial" w:cs="Arial"/>
        </w:rPr>
      </w:pPr>
    </w:p>
    <w:p w14:paraId="359FDD02" w14:textId="77777777" w:rsidR="000F2136" w:rsidRDefault="000F2136" w:rsidP="00F96333">
      <w:pPr>
        <w:rPr>
          <w:rFonts w:ascii="Arial" w:hAnsi="Arial" w:cs="Arial"/>
        </w:rPr>
      </w:pPr>
    </w:p>
    <w:p w14:paraId="64B9B0AD" w14:textId="77777777" w:rsidR="000F2136" w:rsidRDefault="000F2136" w:rsidP="00F96333">
      <w:pPr>
        <w:rPr>
          <w:rFonts w:ascii="Arial" w:hAnsi="Arial" w:cs="Arial"/>
        </w:rPr>
      </w:pPr>
    </w:p>
    <w:p w14:paraId="388FB643" w14:textId="77777777" w:rsidR="000F2136" w:rsidRDefault="000F2136" w:rsidP="00F96333">
      <w:pPr>
        <w:rPr>
          <w:rFonts w:ascii="Arial" w:hAnsi="Arial" w:cs="Arial"/>
        </w:rPr>
      </w:pPr>
    </w:p>
    <w:p w14:paraId="240EB4C8" w14:textId="77777777" w:rsidR="000F2136" w:rsidRDefault="000F2136" w:rsidP="00F96333">
      <w:pPr>
        <w:rPr>
          <w:rFonts w:ascii="Arial" w:hAnsi="Arial" w:cs="Arial"/>
        </w:rPr>
      </w:pPr>
    </w:p>
    <w:p w14:paraId="49388F9B" w14:textId="77777777" w:rsidR="000F2136" w:rsidRDefault="000F2136" w:rsidP="00F96333">
      <w:pPr>
        <w:rPr>
          <w:rFonts w:ascii="Arial" w:hAnsi="Arial" w:cs="Arial"/>
        </w:rPr>
      </w:pPr>
    </w:p>
    <w:p w14:paraId="40B6DEC6" w14:textId="77777777" w:rsidR="000F2136" w:rsidRDefault="000F2136" w:rsidP="00F96333">
      <w:pPr>
        <w:rPr>
          <w:rFonts w:ascii="Arial" w:hAnsi="Arial" w:cs="Arial"/>
        </w:rPr>
      </w:pPr>
    </w:p>
    <w:p w14:paraId="3A1795CB" w14:textId="77777777" w:rsidR="000F2136" w:rsidRDefault="000F2136" w:rsidP="00F96333">
      <w:pPr>
        <w:rPr>
          <w:rFonts w:ascii="Arial" w:hAnsi="Arial" w:cs="Arial"/>
        </w:rPr>
      </w:pPr>
    </w:p>
    <w:p w14:paraId="5E3761BE" w14:textId="77777777" w:rsidR="000F2136" w:rsidRDefault="000F2136" w:rsidP="00F96333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0F2136" w14:paraId="725DD19C" w14:textId="77777777" w:rsidTr="000F2136">
        <w:tc>
          <w:tcPr>
            <w:tcW w:w="5240" w:type="dxa"/>
            <w:vMerge w:val="restart"/>
          </w:tcPr>
          <w:p w14:paraId="2436FCF7" w14:textId="77777777" w:rsidR="000F2136" w:rsidRPr="000F2136" w:rsidRDefault="000F2136" w:rsidP="000F2136">
            <w:pPr>
              <w:spacing w:before="60" w:line="22" w:lineRule="atLeast"/>
              <w:ind w:left="-142" w:firstLine="142"/>
              <w:rPr>
                <w:rFonts w:ascii="Arial" w:hAnsi="Arial" w:cs="Arial"/>
              </w:rPr>
            </w:pPr>
            <w:r w:rsidRPr="000F2136">
              <w:rPr>
                <w:rFonts w:ascii="Arial" w:hAnsi="Arial" w:cs="Arial"/>
              </w:rPr>
              <w:t xml:space="preserve">Razem spóźnienia: </w:t>
            </w:r>
          </w:p>
          <w:p w14:paraId="028443FD" w14:textId="77453B8A" w:rsidR="000F2136" w:rsidRPr="000F2136" w:rsidRDefault="000F2136" w:rsidP="000F2136">
            <w:pPr>
              <w:spacing w:before="60" w:line="22" w:lineRule="atLeast"/>
              <w:ind w:left="-142" w:firstLine="142"/>
              <w:rPr>
                <w:rFonts w:ascii="Arial" w:hAnsi="Arial" w:cs="Arial"/>
              </w:rPr>
            </w:pPr>
            <w:r w:rsidRPr="000F2136">
              <w:rPr>
                <w:rFonts w:ascii="Arial" w:hAnsi="Arial" w:cs="Arial"/>
              </w:rPr>
              <w:t>usprawiedliwione – min …………</w:t>
            </w:r>
            <w:r w:rsidRPr="000F2136">
              <w:rPr>
                <w:rFonts w:ascii="Arial" w:hAnsi="Arial" w:cs="Arial"/>
              </w:rPr>
              <w:tab/>
              <w:t>nieusprawiedliwione – min………</w:t>
            </w:r>
          </w:p>
          <w:p w14:paraId="2730F1B1" w14:textId="77777777" w:rsidR="000F2136" w:rsidRPr="000F2136" w:rsidRDefault="000F2136" w:rsidP="000F2136">
            <w:pPr>
              <w:spacing w:before="60" w:line="22" w:lineRule="atLeast"/>
              <w:ind w:left="-142" w:firstLine="142"/>
              <w:rPr>
                <w:rFonts w:ascii="Arial" w:hAnsi="Arial" w:cs="Arial"/>
              </w:rPr>
            </w:pPr>
          </w:p>
          <w:p w14:paraId="2AD57D8A" w14:textId="77777777" w:rsidR="000F2136" w:rsidRPr="000F2136" w:rsidRDefault="000F2136" w:rsidP="00F96333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14:paraId="2B00AF35" w14:textId="77777777" w:rsidR="000F2136" w:rsidRDefault="000F2136" w:rsidP="000F2136">
            <w:pPr>
              <w:jc w:val="center"/>
              <w:rPr>
                <w:rFonts w:ascii="Arial" w:hAnsi="Arial" w:cs="Arial"/>
              </w:rPr>
            </w:pPr>
          </w:p>
          <w:p w14:paraId="5B3DF145" w14:textId="3D095B4F" w:rsidR="000F2136" w:rsidRDefault="000F2136" w:rsidP="000F21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0F2136" w14:paraId="18007655" w14:textId="77777777" w:rsidTr="000F2136">
        <w:tc>
          <w:tcPr>
            <w:tcW w:w="5240" w:type="dxa"/>
            <w:vMerge/>
          </w:tcPr>
          <w:p w14:paraId="143F3CF2" w14:textId="77777777" w:rsidR="000F2136" w:rsidRDefault="000F2136" w:rsidP="00F96333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14:paraId="5911B959" w14:textId="360A165E" w:rsidR="000F2136" w:rsidRPr="000F2136" w:rsidRDefault="000F2136" w:rsidP="000F2136">
            <w:pPr>
              <w:jc w:val="center"/>
              <w:rPr>
                <w:rFonts w:ascii="Arial" w:hAnsi="Arial" w:cs="Arial"/>
                <w:i/>
                <w:iCs/>
              </w:rPr>
            </w:pPr>
            <w:r w:rsidRPr="000F2136">
              <w:rPr>
                <w:rFonts w:ascii="Arial" w:hAnsi="Arial" w:cs="Arial"/>
                <w:i/>
                <w:iCs/>
              </w:rPr>
              <w:t xml:space="preserve">Potwierdzam za zgodność, pieczęć </w:t>
            </w:r>
            <w:r w:rsidRPr="000F2136">
              <w:rPr>
                <w:rFonts w:ascii="Arial" w:hAnsi="Arial" w:cs="Arial"/>
                <w:i/>
                <w:iCs/>
              </w:rPr>
              <w:br/>
              <w:t>i podpis Organizatora stażu</w:t>
            </w:r>
          </w:p>
        </w:tc>
      </w:tr>
    </w:tbl>
    <w:p w14:paraId="5AC1D16D" w14:textId="56278324" w:rsidR="000F2136" w:rsidRPr="000F2136" w:rsidRDefault="000F2136" w:rsidP="00F96333">
      <w:pPr>
        <w:rPr>
          <w:rFonts w:ascii="Arial" w:hAnsi="Arial" w:cs="Arial"/>
        </w:rPr>
      </w:pPr>
      <w:r w:rsidRPr="000F2136">
        <w:rPr>
          <w:rFonts w:ascii="Arial" w:hAnsi="Arial" w:cs="Arial"/>
          <w:b/>
        </w:rPr>
        <w:t>Obowiązujące oznaczenia:</w:t>
      </w:r>
    </w:p>
    <w:p w14:paraId="085985A9" w14:textId="77777777" w:rsidR="000F2136" w:rsidRPr="000F2136" w:rsidRDefault="000F2136" w:rsidP="000F2136">
      <w:pPr>
        <w:pStyle w:val="Bezodstpw"/>
        <w:spacing w:line="22" w:lineRule="atLeast"/>
        <w:ind w:right="105"/>
        <w:rPr>
          <w:rFonts w:ascii="Arial" w:hAnsi="Arial" w:cs="Arial"/>
          <w:sz w:val="24"/>
          <w:szCs w:val="24"/>
        </w:rPr>
      </w:pPr>
      <w:r w:rsidRPr="000F2136">
        <w:rPr>
          <w:rFonts w:ascii="Arial" w:hAnsi="Arial" w:cs="Arial"/>
          <w:b/>
          <w:sz w:val="24"/>
          <w:szCs w:val="24"/>
        </w:rPr>
        <w:t xml:space="preserve">DW </w:t>
      </w:r>
      <w:r w:rsidRPr="000F2136">
        <w:rPr>
          <w:rFonts w:ascii="Arial" w:hAnsi="Arial" w:cs="Arial"/>
          <w:sz w:val="24"/>
          <w:szCs w:val="24"/>
        </w:rPr>
        <w:t>– dzień wolny udzielony przez pracodawcę - wniosek o dzień wolny należy dołączyć do listy obecności)</w:t>
      </w:r>
    </w:p>
    <w:p w14:paraId="1148B094" w14:textId="6D68523B" w:rsidR="000F2136" w:rsidRPr="000F2136" w:rsidRDefault="000F2136" w:rsidP="00F96333">
      <w:pPr>
        <w:rPr>
          <w:rFonts w:ascii="Arial" w:hAnsi="Arial" w:cs="Arial"/>
        </w:rPr>
      </w:pPr>
      <w:r w:rsidRPr="000F2136">
        <w:rPr>
          <w:rFonts w:ascii="Arial" w:hAnsi="Arial" w:cs="Arial"/>
          <w:b/>
        </w:rPr>
        <w:t xml:space="preserve">C lub L4 – </w:t>
      </w:r>
      <w:r w:rsidRPr="000F2136">
        <w:rPr>
          <w:rFonts w:ascii="Arial" w:hAnsi="Arial" w:cs="Arial"/>
        </w:rPr>
        <w:t>choroba lub opieka (udokumentowana zwolnieniem lekarskim na druku ZUS ZLA)</w:t>
      </w:r>
    </w:p>
    <w:p w14:paraId="32E489C5" w14:textId="77777777" w:rsidR="000F2136" w:rsidRPr="000F2136" w:rsidRDefault="000F2136" w:rsidP="00F96333">
      <w:pPr>
        <w:rPr>
          <w:rFonts w:ascii="Arial" w:hAnsi="Arial" w:cs="Arial"/>
        </w:rPr>
      </w:pPr>
    </w:p>
    <w:p w14:paraId="2885E316" w14:textId="77777777" w:rsidR="000F2136" w:rsidRDefault="000F2136" w:rsidP="00F96333">
      <w:pPr>
        <w:rPr>
          <w:rFonts w:ascii="Arial" w:hAnsi="Arial" w:cs="Arial"/>
        </w:rPr>
      </w:pPr>
    </w:p>
    <w:p w14:paraId="0F92327A" w14:textId="77777777" w:rsidR="000F2136" w:rsidRPr="000F2136" w:rsidRDefault="000F2136" w:rsidP="000F2136">
      <w:pPr>
        <w:tabs>
          <w:tab w:val="left" w:pos="284"/>
          <w:tab w:val="left" w:pos="567"/>
        </w:tabs>
        <w:spacing w:line="264" w:lineRule="auto"/>
        <w:rPr>
          <w:rFonts w:ascii="Arial" w:hAnsi="Arial" w:cs="Arial"/>
        </w:rPr>
      </w:pPr>
      <w:r w:rsidRPr="000F2136">
        <w:rPr>
          <w:rFonts w:ascii="Arial" w:hAnsi="Arial" w:cs="Arial"/>
        </w:rPr>
        <w:t>Oświadczam, że zgodnie z zawartą umową o zorganizowanie stażu nr</w:t>
      </w:r>
      <w:r w:rsidRPr="000F2136">
        <w:rPr>
          <w:rFonts w:ascii="Arial" w:hAnsi="Arial" w:cs="Arial"/>
          <w:b/>
        </w:rPr>
        <w:t xml:space="preserve">……………………. </w:t>
      </w:r>
      <w:r w:rsidRPr="000F2136">
        <w:rPr>
          <w:rFonts w:ascii="Arial" w:hAnsi="Arial" w:cs="Arial"/>
        </w:rPr>
        <w:t xml:space="preserve">Uczestnik stażu, Pani/Pan </w:t>
      </w:r>
      <w:r w:rsidRPr="000F2136">
        <w:rPr>
          <w:rFonts w:ascii="Arial" w:hAnsi="Arial" w:cs="Arial"/>
          <w:b/>
        </w:rPr>
        <w:t xml:space="preserve">………………………………………….……….. </w:t>
      </w:r>
      <w:r w:rsidRPr="000F2136">
        <w:rPr>
          <w:rFonts w:ascii="Arial" w:hAnsi="Arial" w:cs="Arial"/>
        </w:rPr>
        <w:t>został:</w:t>
      </w:r>
    </w:p>
    <w:p w14:paraId="07AC3A67" w14:textId="77777777" w:rsidR="000F2136" w:rsidRPr="000F2136" w:rsidRDefault="000F2136" w:rsidP="000F2136">
      <w:pPr>
        <w:pStyle w:val="Akapitzlist1"/>
        <w:numPr>
          <w:ilvl w:val="0"/>
          <w:numId w:val="13"/>
        </w:numPr>
        <w:tabs>
          <w:tab w:val="left" w:pos="284"/>
          <w:tab w:val="left" w:pos="567"/>
        </w:tabs>
        <w:spacing w:line="264" w:lineRule="auto"/>
        <w:ind w:left="0" w:firstLine="0"/>
        <w:jc w:val="both"/>
        <w:rPr>
          <w:rFonts w:ascii="Arial" w:hAnsi="Arial" w:cs="Arial"/>
        </w:rPr>
      </w:pPr>
      <w:r w:rsidRPr="000F2136">
        <w:rPr>
          <w:rFonts w:ascii="Arial" w:hAnsi="Arial" w:cs="Arial"/>
        </w:rPr>
        <w:t>zapoznany z przygotowanym zakresem zadań do realizacji w ramach programu stażu*,</w:t>
      </w:r>
    </w:p>
    <w:p w14:paraId="754937E3" w14:textId="0D1A46D7" w:rsidR="000F2136" w:rsidRPr="000F2136" w:rsidRDefault="000F2136" w:rsidP="000F2136">
      <w:pPr>
        <w:pStyle w:val="Akapitzlist1"/>
        <w:numPr>
          <w:ilvl w:val="0"/>
          <w:numId w:val="13"/>
        </w:numPr>
        <w:tabs>
          <w:tab w:val="left" w:pos="284"/>
          <w:tab w:val="left" w:pos="567"/>
        </w:tabs>
        <w:spacing w:line="264" w:lineRule="auto"/>
        <w:ind w:left="0" w:firstLine="0"/>
        <w:jc w:val="both"/>
        <w:rPr>
          <w:rFonts w:ascii="Arial" w:hAnsi="Arial" w:cs="Arial"/>
        </w:rPr>
      </w:pPr>
      <w:r w:rsidRPr="000F2136">
        <w:rPr>
          <w:rFonts w:ascii="Arial" w:hAnsi="Arial" w:cs="Arial"/>
        </w:rPr>
        <w:t>przeszkolony w zakresie Bezpieczeństwa i Higieny Pracy</w:t>
      </w:r>
      <w:r>
        <w:rPr>
          <w:rFonts w:ascii="Arial" w:hAnsi="Arial" w:cs="Arial"/>
        </w:rPr>
        <w:t xml:space="preserve"> oraz</w:t>
      </w:r>
      <w:r w:rsidRPr="000F2136">
        <w:rPr>
          <w:rFonts w:ascii="Arial" w:hAnsi="Arial" w:cs="Arial"/>
        </w:rPr>
        <w:t xml:space="preserve"> przepisów przeciwpożarowych,</w:t>
      </w:r>
    </w:p>
    <w:p w14:paraId="14F201B1" w14:textId="441C5383" w:rsidR="000F2136" w:rsidRPr="000F2136" w:rsidRDefault="000F2136" w:rsidP="000F2136">
      <w:pPr>
        <w:pStyle w:val="Akapitzlist1"/>
        <w:numPr>
          <w:ilvl w:val="0"/>
          <w:numId w:val="13"/>
        </w:numPr>
        <w:tabs>
          <w:tab w:val="left" w:pos="284"/>
          <w:tab w:val="left" w:pos="567"/>
        </w:tabs>
        <w:spacing w:line="264" w:lineRule="auto"/>
        <w:ind w:left="0" w:firstLine="0"/>
        <w:jc w:val="both"/>
        <w:rPr>
          <w:rFonts w:ascii="Arial" w:hAnsi="Arial" w:cs="Arial"/>
        </w:rPr>
      </w:pPr>
      <w:r w:rsidRPr="000F2136">
        <w:rPr>
          <w:rFonts w:ascii="Arial" w:hAnsi="Arial" w:cs="Arial"/>
        </w:rPr>
        <w:t xml:space="preserve">zapoznany z obowiązującym regulaminem pracy i innymi zasadami obowiązującymi </w:t>
      </w:r>
      <w:r>
        <w:rPr>
          <w:rFonts w:ascii="Arial" w:hAnsi="Arial" w:cs="Arial"/>
        </w:rPr>
        <w:br/>
      </w:r>
      <w:r w:rsidRPr="000F2136">
        <w:rPr>
          <w:rFonts w:ascii="Arial" w:hAnsi="Arial" w:cs="Arial"/>
        </w:rPr>
        <w:t>w miejscu odbywania stażu, zgodnie z zasadami przewidzianymi dla innych pracowników.</w:t>
      </w:r>
    </w:p>
    <w:p w14:paraId="2A9F73ED" w14:textId="1225C27F" w:rsidR="000F2136" w:rsidRPr="000F2136" w:rsidRDefault="000F2136" w:rsidP="000F2136">
      <w:pPr>
        <w:tabs>
          <w:tab w:val="left" w:pos="284"/>
          <w:tab w:val="left" w:pos="567"/>
        </w:tabs>
        <w:spacing w:line="264" w:lineRule="auto"/>
        <w:jc w:val="both"/>
        <w:rPr>
          <w:rFonts w:ascii="Arial" w:hAnsi="Arial" w:cs="Arial"/>
        </w:rPr>
      </w:pPr>
      <w:r w:rsidRPr="000F2136">
        <w:rPr>
          <w:rFonts w:ascii="Arial" w:hAnsi="Arial" w:cs="Arial"/>
        </w:rPr>
        <w:t xml:space="preserve">Oświadczam także, iż Uczestnik stażu posiada zdolność do wykonywania pracy na stanowisku, na którym odbywa staż w związku z przeprowadzeniem badań wstępnych </w:t>
      </w:r>
      <w:r>
        <w:rPr>
          <w:rFonts w:ascii="Arial" w:hAnsi="Arial" w:cs="Arial"/>
        </w:rPr>
        <w:br/>
      </w:r>
      <w:r w:rsidRPr="000F2136">
        <w:rPr>
          <w:rFonts w:ascii="Arial" w:hAnsi="Arial" w:cs="Arial"/>
        </w:rPr>
        <w:t>w oparciu o art. 229 Kodeksu Pracy.**</w:t>
      </w:r>
    </w:p>
    <w:p w14:paraId="422F1B32" w14:textId="77777777" w:rsidR="000F2136" w:rsidRPr="000F2136" w:rsidRDefault="000F2136" w:rsidP="000F2136">
      <w:pPr>
        <w:spacing w:line="264" w:lineRule="auto"/>
        <w:jc w:val="both"/>
        <w:rPr>
          <w:rFonts w:ascii="Arial" w:hAnsi="Arial" w:cs="Arial"/>
          <w:b/>
        </w:rPr>
      </w:pPr>
    </w:p>
    <w:p w14:paraId="5A6BF786" w14:textId="77777777" w:rsidR="000F2136" w:rsidRPr="00C74C9F" w:rsidRDefault="000F2136" w:rsidP="000F2136">
      <w:pPr>
        <w:spacing w:line="22" w:lineRule="atLeast"/>
        <w:rPr>
          <w:rFonts w:ascii="Arial" w:hAnsi="Arial" w:cs="Arial"/>
          <w:b/>
          <w:sz w:val="22"/>
          <w:szCs w:val="22"/>
        </w:rPr>
      </w:pPr>
    </w:p>
    <w:p w14:paraId="7B03B9ED" w14:textId="77777777" w:rsidR="000F2136" w:rsidRPr="00C74C9F" w:rsidRDefault="000F2136" w:rsidP="000F2136">
      <w:pPr>
        <w:spacing w:line="22" w:lineRule="atLeas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7"/>
      </w:tblGrid>
      <w:tr w:rsidR="000F2136" w:rsidRPr="00C74C9F" w14:paraId="6099EF79" w14:textId="77777777" w:rsidTr="00C65354">
        <w:tc>
          <w:tcPr>
            <w:tcW w:w="4606" w:type="dxa"/>
          </w:tcPr>
          <w:p w14:paraId="5900A8AA" w14:textId="77777777" w:rsidR="000F2136" w:rsidRPr="00C74C9F" w:rsidRDefault="000F2136" w:rsidP="000F2136">
            <w:pPr>
              <w:tabs>
                <w:tab w:val="left" w:pos="284"/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C9F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607" w:type="dxa"/>
          </w:tcPr>
          <w:p w14:paraId="09536D6F" w14:textId="77777777" w:rsidR="000F2136" w:rsidRPr="00C74C9F" w:rsidRDefault="000F2136" w:rsidP="000F2136">
            <w:pPr>
              <w:tabs>
                <w:tab w:val="left" w:pos="284"/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</w:tc>
      </w:tr>
      <w:tr w:rsidR="000F2136" w:rsidRPr="00C74C9F" w14:paraId="0864DF6F" w14:textId="77777777" w:rsidTr="000F2136">
        <w:trPr>
          <w:trHeight w:val="82"/>
        </w:trPr>
        <w:tc>
          <w:tcPr>
            <w:tcW w:w="4606" w:type="dxa"/>
          </w:tcPr>
          <w:p w14:paraId="0C84DEFC" w14:textId="1A6B8FDA" w:rsidR="000F2136" w:rsidRPr="000F2136" w:rsidRDefault="000F2136" w:rsidP="000F2136">
            <w:pPr>
              <w:tabs>
                <w:tab w:val="left" w:pos="284"/>
                <w:tab w:val="left" w:pos="567"/>
              </w:tabs>
              <w:spacing w:line="22" w:lineRule="atLeast"/>
              <w:ind w:left="602"/>
              <w:rPr>
                <w:rFonts w:ascii="Arial" w:hAnsi="Arial" w:cs="Arial"/>
                <w:i/>
                <w:iCs/>
              </w:rPr>
            </w:pPr>
            <w:r w:rsidRPr="000F2136">
              <w:rPr>
                <w:rFonts w:ascii="Arial" w:hAnsi="Arial" w:cs="Arial"/>
                <w:i/>
                <w:iCs/>
              </w:rPr>
              <w:t xml:space="preserve">            (miejsce i data)</w:t>
            </w:r>
          </w:p>
        </w:tc>
        <w:tc>
          <w:tcPr>
            <w:tcW w:w="4607" w:type="dxa"/>
          </w:tcPr>
          <w:p w14:paraId="606B1DD8" w14:textId="77777777" w:rsidR="000F2136" w:rsidRPr="000F2136" w:rsidRDefault="000F2136" w:rsidP="000F2136">
            <w:pPr>
              <w:tabs>
                <w:tab w:val="left" w:pos="284"/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i/>
                <w:iCs/>
              </w:rPr>
            </w:pPr>
            <w:r w:rsidRPr="000F2136">
              <w:rPr>
                <w:rFonts w:ascii="Arial" w:hAnsi="Arial" w:cs="Arial"/>
                <w:i/>
                <w:iCs/>
              </w:rPr>
              <w:t>(podpis i pieczątka Organizatora stażu)</w:t>
            </w:r>
          </w:p>
        </w:tc>
      </w:tr>
    </w:tbl>
    <w:p w14:paraId="585EB5AB" w14:textId="77777777" w:rsidR="000F2136" w:rsidRDefault="000F2136" w:rsidP="00F96333">
      <w:pPr>
        <w:rPr>
          <w:rFonts w:ascii="Arial" w:hAnsi="Arial" w:cs="Arial"/>
        </w:rPr>
      </w:pPr>
    </w:p>
    <w:p w14:paraId="368E3916" w14:textId="77777777" w:rsidR="000F2136" w:rsidRDefault="000F2136" w:rsidP="00F96333">
      <w:pPr>
        <w:rPr>
          <w:rFonts w:ascii="Arial" w:hAnsi="Arial" w:cs="Arial"/>
        </w:rPr>
      </w:pPr>
    </w:p>
    <w:p w14:paraId="05F5AA88" w14:textId="77777777" w:rsidR="000F2136" w:rsidRDefault="000F2136" w:rsidP="000F2136">
      <w:pPr>
        <w:spacing w:line="22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2FDF911E" w14:textId="1BE6F299" w:rsidR="000F2136" w:rsidRPr="000F2136" w:rsidRDefault="000F2136" w:rsidP="000F2136">
      <w:pPr>
        <w:spacing w:line="22" w:lineRule="atLeast"/>
        <w:rPr>
          <w:rFonts w:ascii="Arial" w:hAnsi="Arial" w:cs="Arial"/>
          <w:b/>
        </w:rPr>
      </w:pPr>
      <w:r w:rsidRPr="000F2136">
        <w:rPr>
          <w:rFonts w:ascii="Arial" w:hAnsi="Arial" w:cs="Arial"/>
          <w:b/>
          <w:u w:val="single"/>
        </w:rPr>
        <w:t>Lista obecności została zweryfikowana</w:t>
      </w:r>
      <w:r w:rsidRPr="000F2136">
        <w:rPr>
          <w:rFonts w:ascii="Arial" w:hAnsi="Arial" w:cs="Arial"/>
          <w:b/>
        </w:rPr>
        <w:t xml:space="preserve"> podpis pracownika UPPK </w:t>
      </w:r>
    </w:p>
    <w:p w14:paraId="2ECF03B7" w14:textId="77777777" w:rsidR="000F2136" w:rsidRPr="000F2136" w:rsidRDefault="000F2136" w:rsidP="000F2136">
      <w:pPr>
        <w:spacing w:line="22" w:lineRule="atLeast"/>
        <w:rPr>
          <w:rFonts w:ascii="Arial" w:hAnsi="Arial" w:cs="Arial"/>
          <w:b/>
        </w:rPr>
      </w:pPr>
    </w:p>
    <w:p w14:paraId="56CE58D3" w14:textId="77777777" w:rsidR="000F2136" w:rsidRPr="000F2136" w:rsidRDefault="000F2136" w:rsidP="000F2136">
      <w:pPr>
        <w:spacing w:line="22" w:lineRule="atLeast"/>
        <w:rPr>
          <w:rFonts w:ascii="Arial" w:hAnsi="Arial" w:cs="Arial"/>
          <w:b/>
        </w:rPr>
      </w:pPr>
    </w:p>
    <w:p w14:paraId="45326C38" w14:textId="77777777" w:rsidR="000F2136" w:rsidRPr="000F2136" w:rsidRDefault="000F2136" w:rsidP="000F2136">
      <w:pPr>
        <w:spacing w:line="22" w:lineRule="atLeast"/>
        <w:rPr>
          <w:rFonts w:ascii="Arial" w:hAnsi="Arial" w:cs="Arial"/>
          <w:b/>
        </w:rPr>
      </w:pPr>
    </w:p>
    <w:p w14:paraId="3A6E8AD1" w14:textId="77777777" w:rsidR="000F2136" w:rsidRPr="000F2136" w:rsidRDefault="000F2136" w:rsidP="000F2136">
      <w:pPr>
        <w:spacing w:line="22" w:lineRule="atLeast"/>
        <w:rPr>
          <w:rFonts w:ascii="Arial" w:hAnsi="Arial" w:cs="Arial"/>
        </w:rPr>
      </w:pPr>
      <w:r w:rsidRPr="000F2136">
        <w:rPr>
          <w:rFonts w:ascii="Arial" w:hAnsi="Arial" w:cs="Arial"/>
          <w:b/>
        </w:rPr>
        <w:t>………………………………………</w:t>
      </w:r>
    </w:p>
    <w:p w14:paraId="3DD05209" w14:textId="77777777" w:rsidR="000F2136" w:rsidRPr="000F2136" w:rsidRDefault="000F2136" w:rsidP="000F2136">
      <w:pPr>
        <w:spacing w:line="22" w:lineRule="atLeast"/>
        <w:rPr>
          <w:rFonts w:ascii="Arial" w:hAnsi="Arial" w:cs="Arial"/>
        </w:rPr>
      </w:pPr>
    </w:p>
    <w:p w14:paraId="33B7DE80" w14:textId="77777777" w:rsidR="000F2136" w:rsidRDefault="000F2136" w:rsidP="00F96333">
      <w:pPr>
        <w:rPr>
          <w:rFonts w:ascii="Arial" w:hAnsi="Arial" w:cs="Arial"/>
        </w:rPr>
      </w:pPr>
    </w:p>
    <w:p w14:paraId="6B6A877F" w14:textId="77777777" w:rsidR="000F2136" w:rsidRDefault="000F2136" w:rsidP="00F96333">
      <w:pPr>
        <w:rPr>
          <w:rFonts w:ascii="Arial" w:hAnsi="Arial" w:cs="Arial"/>
        </w:rPr>
      </w:pPr>
    </w:p>
    <w:p w14:paraId="50A931EC" w14:textId="77777777" w:rsidR="000F2136" w:rsidRDefault="000F2136" w:rsidP="00F96333">
      <w:pPr>
        <w:rPr>
          <w:rFonts w:ascii="Arial" w:hAnsi="Arial" w:cs="Arial"/>
        </w:rPr>
      </w:pPr>
    </w:p>
    <w:p w14:paraId="729E5882" w14:textId="77777777" w:rsidR="000F2136" w:rsidRDefault="000F2136" w:rsidP="00F96333">
      <w:pPr>
        <w:rPr>
          <w:rFonts w:ascii="Arial" w:hAnsi="Arial" w:cs="Arial"/>
        </w:rPr>
      </w:pPr>
    </w:p>
    <w:p w14:paraId="54EFFAB6" w14:textId="77777777" w:rsidR="000F2136" w:rsidRDefault="000F2136" w:rsidP="00F96333">
      <w:pPr>
        <w:rPr>
          <w:rFonts w:ascii="Arial" w:hAnsi="Arial" w:cs="Arial"/>
        </w:rPr>
      </w:pPr>
    </w:p>
    <w:p w14:paraId="4F92B338" w14:textId="77777777" w:rsidR="000F2136" w:rsidRDefault="000F2136" w:rsidP="00F96333">
      <w:pPr>
        <w:rPr>
          <w:rFonts w:ascii="Arial" w:hAnsi="Arial" w:cs="Arial"/>
        </w:rPr>
      </w:pPr>
    </w:p>
    <w:p w14:paraId="6E07513C" w14:textId="77777777" w:rsidR="000F2136" w:rsidRDefault="000F2136" w:rsidP="00F96333">
      <w:pPr>
        <w:rPr>
          <w:rFonts w:ascii="Arial" w:hAnsi="Arial" w:cs="Arial"/>
        </w:rPr>
      </w:pPr>
    </w:p>
    <w:p w14:paraId="6EA5D831" w14:textId="77777777" w:rsidR="000F2136" w:rsidRDefault="000F2136" w:rsidP="00F96333">
      <w:pPr>
        <w:rPr>
          <w:rFonts w:ascii="Arial" w:hAnsi="Arial" w:cs="Arial"/>
        </w:rPr>
      </w:pPr>
    </w:p>
    <w:p w14:paraId="6C2A4AF9" w14:textId="77777777" w:rsidR="000F2136" w:rsidRDefault="000F2136" w:rsidP="00F96333">
      <w:pPr>
        <w:rPr>
          <w:rFonts w:ascii="Arial" w:hAnsi="Arial" w:cs="Arial"/>
        </w:rPr>
      </w:pPr>
    </w:p>
    <w:p w14:paraId="2E59CB88" w14:textId="77777777" w:rsidR="000F2136" w:rsidRPr="000F2136" w:rsidRDefault="000F2136" w:rsidP="000F2136">
      <w:pPr>
        <w:spacing w:line="264" w:lineRule="auto"/>
        <w:jc w:val="both"/>
        <w:rPr>
          <w:rFonts w:ascii="Arial" w:hAnsi="Arial" w:cs="Arial"/>
        </w:rPr>
      </w:pPr>
      <w:r w:rsidRPr="000F2136">
        <w:rPr>
          <w:rFonts w:ascii="Arial" w:hAnsi="Arial" w:cs="Arial"/>
        </w:rPr>
        <w:t>* Bezrobotny stażysta niebędący pracownikiem nie ponosi odpowiedzialności materialnej, czynności ujęte w opisie zadań będzie wykonywał w formie nauki i pod nadzorem wskazanego opiekuna.</w:t>
      </w:r>
    </w:p>
    <w:p w14:paraId="45E1DFA5" w14:textId="185FD2D9" w:rsidR="000F2136" w:rsidRPr="000F2136" w:rsidRDefault="000F2136" w:rsidP="000F2136">
      <w:pPr>
        <w:spacing w:line="264" w:lineRule="auto"/>
        <w:jc w:val="both"/>
        <w:rPr>
          <w:rFonts w:ascii="Arial" w:hAnsi="Arial" w:cs="Arial"/>
          <w:b/>
        </w:rPr>
      </w:pPr>
      <w:r w:rsidRPr="000F2136">
        <w:rPr>
          <w:rFonts w:ascii="Arial" w:hAnsi="Arial" w:cs="Arial"/>
        </w:rPr>
        <w:t xml:space="preserve">** Zgodnie z § 6 ust. 1 pkt. 4 rozporządzenia Ministra Pracy i Polityki Społecznej z dnia </w:t>
      </w:r>
      <w:r>
        <w:rPr>
          <w:rFonts w:ascii="Arial" w:hAnsi="Arial" w:cs="Arial"/>
        </w:rPr>
        <w:br/>
      </w:r>
      <w:r w:rsidRPr="000F2136">
        <w:rPr>
          <w:rFonts w:ascii="Arial" w:hAnsi="Arial" w:cs="Arial"/>
        </w:rPr>
        <w:t>20 sierpnia 2009 roku w sprawie szczegółowych warunków odbywania stażu przez bezrobotnych (Dz. U. z 2009 roku, nr 142, poz. 1160) organizator zapewnia bezrobotnemu profilaktyczną ochronę zdrowia w zakresie przewidzianym dla pracowników.</w:t>
      </w:r>
    </w:p>
    <w:p w14:paraId="6A8C95C0" w14:textId="77777777" w:rsidR="000F2136" w:rsidRDefault="000F2136" w:rsidP="00F96333">
      <w:pPr>
        <w:rPr>
          <w:rFonts w:ascii="Arial" w:hAnsi="Arial" w:cs="Arial"/>
        </w:rPr>
      </w:pPr>
    </w:p>
    <w:p w14:paraId="07669DCF" w14:textId="77777777" w:rsidR="000F2136" w:rsidRDefault="000F2136" w:rsidP="00F96333">
      <w:pPr>
        <w:rPr>
          <w:rFonts w:ascii="Arial" w:hAnsi="Arial" w:cs="Arial"/>
        </w:rPr>
      </w:pPr>
    </w:p>
    <w:p w14:paraId="2D90677A" w14:textId="77777777" w:rsidR="000F2136" w:rsidRDefault="000F2136" w:rsidP="00F96333">
      <w:pPr>
        <w:rPr>
          <w:rFonts w:ascii="Arial" w:hAnsi="Arial" w:cs="Arial"/>
        </w:rPr>
      </w:pPr>
    </w:p>
    <w:p w14:paraId="4C0BBB68" w14:textId="77777777" w:rsidR="000F2136" w:rsidRDefault="000F2136" w:rsidP="00F96333">
      <w:pPr>
        <w:rPr>
          <w:rFonts w:ascii="Arial" w:hAnsi="Arial" w:cs="Arial"/>
        </w:rPr>
      </w:pPr>
    </w:p>
    <w:p w14:paraId="128AD0AB" w14:textId="77777777" w:rsidR="000F2136" w:rsidRDefault="000F2136" w:rsidP="00F96333">
      <w:pPr>
        <w:rPr>
          <w:rFonts w:ascii="Arial" w:hAnsi="Arial" w:cs="Arial"/>
        </w:rPr>
      </w:pPr>
    </w:p>
    <w:p w14:paraId="6185068C" w14:textId="77777777" w:rsidR="000F2136" w:rsidRDefault="000F2136" w:rsidP="00F96333">
      <w:pPr>
        <w:rPr>
          <w:rFonts w:ascii="Arial" w:hAnsi="Arial" w:cs="Arial"/>
        </w:rPr>
      </w:pPr>
    </w:p>
    <w:sectPr w:rsidR="000F2136" w:rsidSect="00D07567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819E" w14:textId="77777777" w:rsidR="00D07567" w:rsidRDefault="00D07567">
      <w:r>
        <w:separator/>
      </w:r>
    </w:p>
  </w:endnote>
  <w:endnote w:type="continuationSeparator" w:id="0">
    <w:p w14:paraId="2D1888F2" w14:textId="77777777" w:rsidR="00D07567" w:rsidRDefault="00D0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A36E" w14:textId="77777777" w:rsidR="00D07567" w:rsidRDefault="00D07567">
      <w:r>
        <w:separator/>
      </w:r>
    </w:p>
  </w:footnote>
  <w:footnote w:type="continuationSeparator" w:id="0">
    <w:p w14:paraId="5EFED301" w14:textId="77777777" w:rsidR="00D07567" w:rsidRDefault="00D0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5863CFB"/>
    <w:multiLevelType w:val="hybridMultilevel"/>
    <w:tmpl w:val="62083C44"/>
    <w:lvl w:ilvl="0" w:tplc="3EBC17B2">
      <w:numFmt w:val="bullet"/>
      <w:lvlText w:val=""/>
      <w:lvlJc w:val="left"/>
      <w:pPr>
        <w:ind w:left="47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8E76BF"/>
    <w:multiLevelType w:val="hybridMultilevel"/>
    <w:tmpl w:val="9CAE6B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404596214">
    <w:abstractNumId w:val="5"/>
  </w:num>
  <w:num w:numId="2" w16cid:durableId="1558397423">
    <w:abstractNumId w:val="3"/>
  </w:num>
  <w:num w:numId="3" w16cid:durableId="782766560">
    <w:abstractNumId w:val="10"/>
  </w:num>
  <w:num w:numId="4" w16cid:durableId="749347722">
    <w:abstractNumId w:val="9"/>
  </w:num>
  <w:num w:numId="5" w16cid:durableId="1823081051">
    <w:abstractNumId w:val="8"/>
  </w:num>
  <w:num w:numId="6" w16cid:durableId="1669479973">
    <w:abstractNumId w:val="4"/>
  </w:num>
  <w:num w:numId="7" w16cid:durableId="125320743">
    <w:abstractNumId w:val="1"/>
  </w:num>
  <w:num w:numId="8" w16cid:durableId="662977988">
    <w:abstractNumId w:val="0"/>
  </w:num>
  <w:num w:numId="9" w16cid:durableId="53702673">
    <w:abstractNumId w:val="2"/>
  </w:num>
  <w:num w:numId="10" w16cid:durableId="1403796772">
    <w:abstractNumId w:val="7"/>
  </w:num>
  <w:num w:numId="11" w16cid:durableId="829558426">
    <w:abstractNumId w:val="12"/>
  </w:num>
  <w:num w:numId="12" w16cid:durableId="656543061">
    <w:abstractNumId w:val="6"/>
  </w:num>
  <w:num w:numId="13" w16cid:durableId="1252201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2136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47BEF"/>
    <w:rsid w:val="00255CCB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C2D19"/>
    <w:rsid w:val="005E4A33"/>
    <w:rsid w:val="005F4130"/>
    <w:rsid w:val="005F6CF4"/>
    <w:rsid w:val="00624581"/>
    <w:rsid w:val="0064182A"/>
    <w:rsid w:val="0065771F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61C25"/>
    <w:rsid w:val="007707D4"/>
    <w:rsid w:val="00774B80"/>
    <w:rsid w:val="007849C5"/>
    <w:rsid w:val="007A0009"/>
    <w:rsid w:val="007A23B2"/>
    <w:rsid w:val="007B0D58"/>
    <w:rsid w:val="007E362E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617BE"/>
    <w:rsid w:val="009800F8"/>
    <w:rsid w:val="00995A62"/>
    <w:rsid w:val="009B2EB7"/>
    <w:rsid w:val="009C5A1E"/>
    <w:rsid w:val="009E11C8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27C"/>
    <w:rsid w:val="00C8053C"/>
    <w:rsid w:val="00C84916"/>
    <w:rsid w:val="00C84FA0"/>
    <w:rsid w:val="00C92A6D"/>
    <w:rsid w:val="00CA45D0"/>
    <w:rsid w:val="00CB09F0"/>
    <w:rsid w:val="00CD3B82"/>
    <w:rsid w:val="00CF7472"/>
    <w:rsid w:val="00D0209C"/>
    <w:rsid w:val="00D07567"/>
    <w:rsid w:val="00D6105C"/>
    <w:rsid w:val="00D71A3C"/>
    <w:rsid w:val="00D76F54"/>
    <w:rsid w:val="00DB420D"/>
    <w:rsid w:val="00DB57F6"/>
    <w:rsid w:val="00DC334A"/>
    <w:rsid w:val="00DC41DC"/>
    <w:rsid w:val="00DD52F1"/>
    <w:rsid w:val="00DE40F4"/>
    <w:rsid w:val="00DF5327"/>
    <w:rsid w:val="00E1349D"/>
    <w:rsid w:val="00E179D0"/>
    <w:rsid w:val="00E805AD"/>
    <w:rsid w:val="00EB5733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3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paragraph" w:customStyle="1" w:styleId="Domylnie">
    <w:name w:val="Domyślnie"/>
    <w:uiPriority w:val="99"/>
    <w:rsid w:val="00F96333"/>
    <w:pPr>
      <w:autoSpaceDE w:val="0"/>
      <w:autoSpaceDN w:val="0"/>
      <w:adjustRightInd w:val="0"/>
    </w:pPr>
    <w:rPr>
      <w:sz w:val="24"/>
      <w:szCs w:val="24"/>
    </w:rPr>
  </w:style>
  <w:style w:type="paragraph" w:styleId="Bezodstpw">
    <w:name w:val="No Spacing"/>
    <w:qFormat/>
    <w:rsid w:val="000F213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0F2136"/>
    <w:pPr>
      <w:suppressAutoHyphens/>
      <w:ind w:left="72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4</cp:revision>
  <cp:lastPrinted>2023-09-12T11:38:00Z</cp:lastPrinted>
  <dcterms:created xsi:type="dcterms:W3CDTF">2024-03-20T08:00:00Z</dcterms:created>
  <dcterms:modified xsi:type="dcterms:W3CDTF">2024-04-30T07:02:00Z</dcterms:modified>
</cp:coreProperties>
</file>